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CCD9B6" w14:textId="77777777" w:rsidR="00007AA9" w:rsidRPr="004F24CE" w:rsidRDefault="00007AA9" w:rsidP="00007AA9">
      <w:pPr>
        <w:pStyle w:val="KeinLeerraum"/>
        <w:rPr>
          <w:rFonts w:ascii="Aptos" w:hAnsi="Aptos" w:cstheme="minorHAnsi"/>
        </w:rPr>
      </w:pPr>
      <w:r w:rsidRPr="004F24CE">
        <w:rPr>
          <w:rFonts w:ascii="Aptos" w:hAnsi="Aptos" w:cstheme="minorHAnsi"/>
        </w:rPr>
        <w:t>An den</w:t>
      </w:r>
    </w:p>
    <w:p w14:paraId="6EC8DEB3" w14:textId="77777777" w:rsidR="00007AA9" w:rsidRPr="004F24CE" w:rsidRDefault="00007AA9" w:rsidP="00007AA9">
      <w:pPr>
        <w:pStyle w:val="KeinLeerraum"/>
        <w:rPr>
          <w:rFonts w:ascii="Aptos" w:hAnsi="Aptos" w:cstheme="minorHAnsi"/>
        </w:rPr>
      </w:pPr>
      <w:r w:rsidRPr="004F24CE">
        <w:rPr>
          <w:rFonts w:ascii="Aptos" w:hAnsi="Aptos" w:cstheme="minorHAnsi"/>
        </w:rPr>
        <w:t>Bürgermeister der Stadt Moers</w:t>
      </w:r>
    </w:p>
    <w:p w14:paraId="2B147316" w14:textId="77777777" w:rsidR="00007AA9" w:rsidRPr="004F24CE" w:rsidRDefault="00007AA9" w:rsidP="00007AA9">
      <w:pPr>
        <w:pStyle w:val="KeinLeerraum"/>
        <w:rPr>
          <w:rFonts w:ascii="Aptos" w:hAnsi="Aptos" w:cstheme="minorHAnsi"/>
        </w:rPr>
      </w:pPr>
      <w:r w:rsidRPr="004F24CE">
        <w:rPr>
          <w:rFonts w:ascii="Aptos" w:hAnsi="Aptos" w:cstheme="minorHAnsi"/>
        </w:rPr>
        <w:t>Herrn Christoph Fleischhauer</w:t>
      </w:r>
    </w:p>
    <w:p w14:paraId="4A8FE8C9" w14:textId="77777777" w:rsidR="00007AA9" w:rsidRPr="004F24CE" w:rsidRDefault="00007AA9" w:rsidP="00007AA9">
      <w:pPr>
        <w:pStyle w:val="KeinLeerraum"/>
        <w:rPr>
          <w:rFonts w:ascii="Aptos" w:hAnsi="Aptos" w:cstheme="minorHAnsi"/>
        </w:rPr>
      </w:pPr>
      <w:r w:rsidRPr="004F24CE">
        <w:rPr>
          <w:rFonts w:ascii="Aptos" w:hAnsi="Aptos" w:cstheme="minorHAnsi"/>
        </w:rPr>
        <w:t>Rathausplatz 1</w:t>
      </w:r>
    </w:p>
    <w:p w14:paraId="0DE2400A" w14:textId="77777777" w:rsidR="00007AA9" w:rsidRPr="004F24CE" w:rsidRDefault="00007AA9" w:rsidP="00007AA9">
      <w:pPr>
        <w:pStyle w:val="KeinLeerraum"/>
        <w:rPr>
          <w:rFonts w:ascii="Aptos" w:hAnsi="Aptos" w:cstheme="minorHAnsi"/>
        </w:rPr>
      </w:pPr>
      <w:r w:rsidRPr="004F24CE">
        <w:rPr>
          <w:rFonts w:ascii="Aptos" w:hAnsi="Aptos" w:cstheme="minorHAnsi"/>
        </w:rPr>
        <w:t>47441 Moers</w:t>
      </w:r>
    </w:p>
    <w:p w14:paraId="395E89B1" w14:textId="4CFE76C0" w:rsidR="00033652" w:rsidRPr="004F24CE" w:rsidRDefault="00874BD3" w:rsidP="00007AA9">
      <w:pPr>
        <w:pStyle w:val="KeinLeerraum"/>
        <w:rPr>
          <w:rFonts w:ascii="Aptos" w:hAnsi="Aptos" w:cstheme="minorHAnsi"/>
        </w:rPr>
      </w:pP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  <w:t xml:space="preserve">Moers, </w:t>
      </w:r>
      <w:r w:rsidR="000623DA">
        <w:rPr>
          <w:rFonts w:ascii="Aptos" w:hAnsi="Aptos" w:cstheme="minorHAnsi"/>
        </w:rPr>
        <w:t>1</w:t>
      </w:r>
      <w:r w:rsidR="00E03255">
        <w:rPr>
          <w:rFonts w:ascii="Aptos" w:hAnsi="Aptos" w:cstheme="minorHAnsi"/>
        </w:rPr>
        <w:t>4</w:t>
      </w:r>
      <w:r>
        <w:rPr>
          <w:rFonts w:ascii="Aptos" w:hAnsi="Aptos" w:cstheme="minorHAnsi"/>
        </w:rPr>
        <w:t>.0</w:t>
      </w:r>
      <w:r w:rsidR="000623DA">
        <w:rPr>
          <w:rFonts w:ascii="Aptos" w:hAnsi="Aptos" w:cstheme="minorHAnsi"/>
        </w:rPr>
        <w:t>7</w:t>
      </w:r>
      <w:r>
        <w:rPr>
          <w:rFonts w:ascii="Aptos" w:hAnsi="Aptos" w:cstheme="minorHAnsi"/>
        </w:rPr>
        <w:t>.2024</w:t>
      </w:r>
    </w:p>
    <w:p w14:paraId="6D686288" w14:textId="77777777" w:rsidR="004F24CE" w:rsidRDefault="004F24CE" w:rsidP="004F24CE">
      <w:pPr>
        <w:pStyle w:val="KeinLeerraum"/>
        <w:rPr>
          <w:rFonts w:ascii="Aptos" w:hAnsi="Aptos"/>
        </w:rPr>
      </w:pPr>
    </w:p>
    <w:p w14:paraId="05E41C3A" w14:textId="02873F54" w:rsidR="00535E1C" w:rsidRPr="004F24CE" w:rsidRDefault="00090AB5" w:rsidP="00090AB5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Antrag </w:t>
      </w:r>
      <w:r w:rsidR="00D12599">
        <w:rPr>
          <w:rFonts w:ascii="Aptos" w:hAnsi="Aptos"/>
          <w:b/>
          <w:bCs/>
        </w:rPr>
        <w:t>auf Errichtung eines Gedenksteins</w:t>
      </w:r>
    </w:p>
    <w:p w14:paraId="3E343C06" w14:textId="6FAD3B71" w:rsidR="004F24CE" w:rsidRPr="004F24CE" w:rsidRDefault="004F24CE" w:rsidP="004F24CE">
      <w:pPr>
        <w:pStyle w:val="KeinLeerraum"/>
        <w:rPr>
          <w:rFonts w:ascii="Aptos" w:hAnsi="Aptos"/>
        </w:rPr>
      </w:pPr>
      <w:r w:rsidRPr="004F24CE">
        <w:rPr>
          <w:rFonts w:ascii="Aptos" w:hAnsi="Aptos"/>
        </w:rPr>
        <w:t>Sehr geehrter Herr Bürgermeister,</w:t>
      </w:r>
    </w:p>
    <w:p w14:paraId="3588A8DB" w14:textId="77777777" w:rsidR="004F24CE" w:rsidRPr="004F24CE" w:rsidRDefault="004F24CE" w:rsidP="004F24CE">
      <w:pPr>
        <w:pStyle w:val="KeinLeerraum"/>
        <w:rPr>
          <w:rFonts w:ascii="Aptos" w:hAnsi="Aptos"/>
        </w:rPr>
      </w:pPr>
      <w:r w:rsidRPr="004F24CE">
        <w:rPr>
          <w:rFonts w:ascii="Aptos" w:hAnsi="Aptos"/>
        </w:rPr>
        <w:t>sehr geehrte Damen und Herren,</w:t>
      </w:r>
    </w:p>
    <w:p w14:paraId="25509C91" w14:textId="7A414889" w:rsidR="00C26063" w:rsidRPr="004F24CE" w:rsidRDefault="00007AA9" w:rsidP="004F24CE">
      <w:pPr>
        <w:pStyle w:val="KeinLeerraum"/>
      </w:pPr>
      <w:r w:rsidRPr="004F24CE">
        <w:tab/>
      </w:r>
    </w:p>
    <w:p w14:paraId="36A3EF7F" w14:textId="6FA2E95B" w:rsidR="004F24CE" w:rsidRDefault="000623DA" w:rsidP="00501CDA">
      <w:pPr>
        <w:pStyle w:val="KeinLeerraum"/>
      </w:pPr>
      <w:r>
        <w:t>d</w:t>
      </w:r>
      <w:r w:rsidR="004F24CE" w:rsidRPr="004F24CE">
        <w:t xml:space="preserve">ie Freie Fraktion </w:t>
      </w:r>
      <w:r w:rsidR="004F24CE">
        <w:t xml:space="preserve">Moers </w:t>
      </w:r>
      <w:r w:rsidR="004F24CE" w:rsidRPr="004F24CE">
        <w:t>beantragt zu beschließen</w:t>
      </w:r>
      <w:r w:rsidR="005E45DF">
        <w:t xml:space="preserve">, dass </w:t>
      </w:r>
      <w:r w:rsidR="00D12599">
        <w:t xml:space="preserve">ein </w:t>
      </w:r>
      <w:proofErr w:type="gramStart"/>
      <w:r w:rsidR="00FF6C5E">
        <w:t>Gedenkstein</w:t>
      </w:r>
      <w:proofErr w:type="gramEnd"/>
      <w:r w:rsidR="00FF6C5E">
        <w:t xml:space="preserve"> </w:t>
      </w:r>
      <w:r w:rsidR="00D12599">
        <w:t>für den</w:t>
      </w:r>
      <w:r w:rsidR="00E65D17">
        <w:t xml:space="preserve"> </w:t>
      </w:r>
      <w:r w:rsidR="001E5D84">
        <w:t>am 8.</w:t>
      </w:r>
      <w:r w:rsidR="00E65D17">
        <w:t xml:space="preserve"> Februar 2024</w:t>
      </w:r>
      <w:r w:rsidR="00FF6C5E">
        <w:t xml:space="preserve"> </w:t>
      </w:r>
      <w:r w:rsidR="00DE5B47">
        <w:t xml:space="preserve">hinter dem Gesundheitsamt </w:t>
      </w:r>
      <w:r w:rsidR="000401F5">
        <w:t xml:space="preserve">Mühlenstraße </w:t>
      </w:r>
      <w:r w:rsidR="00FF6C5E">
        <w:t xml:space="preserve">angegriffenen </w:t>
      </w:r>
      <w:r w:rsidR="000401F5" w:rsidRPr="000401F5">
        <w:t>58-jährigen Obdachlosen Wolfgang aus Moers errichtet wird.</w:t>
      </w:r>
      <w:r w:rsidR="000401F5">
        <w:t xml:space="preserve"> Er war von seinen Angreifern so verletzt worden, dass er </w:t>
      </w:r>
      <w:r w:rsidR="00FF6C5E">
        <w:t>a</w:t>
      </w:r>
      <w:r w:rsidR="00FF6C5E" w:rsidRPr="00FF6C5E">
        <w:t xml:space="preserve">cht Tage </w:t>
      </w:r>
      <w:r w:rsidR="00FF6C5E">
        <w:t>später an den Folgen der Tat</w:t>
      </w:r>
      <w:r w:rsidR="006A54ED">
        <w:t xml:space="preserve"> </w:t>
      </w:r>
      <w:proofErr w:type="gramStart"/>
      <w:r w:rsidR="00FF6C5E">
        <w:t>verst</w:t>
      </w:r>
      <w:r w:rsidR="000401F5">
        <w:t>arb</w:t>
      </w:r>
      <w:proofErr w:type="gramEnd"/>
      <w:r w:rsidR="00ED039C">
        <w:rPr>
          <w:rStyle w:val="Funotenzeichen"/>
        </w:rPr>
        <w:footnoteReference w:id="1"/>
      </w:r>
      <w:r w:rsidR="00D12599">
        <w:t>.</w:t>
      </w:r>
    </w:p>
    <w:p w14:paraId="4B5A0355" w14:textId="77777777" w:rsidR="00FF6C5E" w:rsidRDefault="00FF6C5E" w:rsidP="00501CDA">
      <w:pPr>
        <w:pStyle w:val="KeinLeerraum"/>
      </w:pPr>
    </w:p>
    <w:p w14:paraId="1A8FBE09" w14:textId="30FC74C1" w:rsidR="00FF6C5E" w:rsidRDefault="00FF6C5E" w:rsidP="00501CDA">
      <w:pPr>
        <w:pStyle w:val="KeinLeerraum"/>
      </w:pPr>
      <w:r>
        <w:t xml:space="preserve">Der Gedenkstein sollte in der Nähe des Tatortes </w:t>
      </w:r>
      <w:r w:rsidRPr="00FF6C5E">
        <w:t>vor der Methadonausgabe am Moerser Gesundheitsamt, Mühlenstraße 9-11, zwischen Gehweg und Parkplatz, von der Straße aus sichtba</w:t>
      </w:r>
      <w:r w:rsidR="000401F5">
        <w:t xml:space="preserve">r, gesetzt werden. </w:t>
      </w:r>
    </w:p>
    <w:p w14:paraId="75EAB448" w14:textId="77777777" w:rsidR="00FF6C5E" w:rsidRDefault="00FF6C5E" w:rsidP="00501CDA">
      <w:pPr>
        <w:pStyle w:val="KeinLeerraum"/>
      </w:pPr>
    </w:p>
    <w:p w14:paraId="02A57E0E" w14:textId="0CB7F300" w:rsidR="00535E1C" w:rsidRDefault="000401F5" w:rsidP="00501CDA">
      <w:pPr>
        <w:pStyle w:val="KeinLeerraum"/>
      </w:pPr>
      <w:r>
        <w:t>Wir schlagen vor, dass a</w:t>
      </w:r>
      <w:r w:rsidR="002141CF">
        <w:t>uf dem Gedenkstein der Name des Opfers stehen</w:t>
      </w:r>
      <w:r>
        <w:t xml:space="preserve"> sollte</w:t>
      </w:r>
      <w:r w:rsidR="002141CF">
        <w:t>: Wolfgang.</w:t>
      </w:r>
    </w:p>
    <w:p w14:paraId="5C0FA45D" w14:textId="7CA4BCCF" w:rsidR="000401F5" w:rsidRDefault="000C2D25" w:rsidP="000401F5">
      <w:pPr>
        <w:pStyle w:val="KeinLeerraum"/>
      </w:pPr>
      <w:r>
        <w:t>Darunter soll</w:t>
      </w:r>
      <w:r w:rsidR="000401F5">
        <w:t>te</w:t>
      </w:r>
      <w:r>
        <w:t xml:space="preserve"> das Todesdatum und </w:t>
      </w:r>
      <w:r w:rsidR="000401F5">
        <w:t xml:space="preserve">sein </w:t>
      </w:r>
      <w:r>
        <w:t>Alter stehen.</w:t>
      </w:r>
      <w:r w:rsidR="001E5D84">
        <w:t xml:space="preserve"> </w:t>
      </w:r>
    </w:p>
    <w:p w14:paraId="4D1CD00D" w14:textId="77777777" w:rsidR="000401F5" w:rsidRDefault="000401F5" w:rsidP="000401F5">
      <w:pPr>
        <w:pStyle w:val="KeinLeerraum"/>
      </w:pPr>
    </w:p>
    <w:p w14:paraId="65665C2F" w14:textId="677B4F1F" w:rsidR="000401F5" w:rsidRDefault="00DE5B47" w:rsidP="000401F5">
      <w:pPr>
        <w:pStyle w:val="KeinLeerraum"/>
      </w:pPr>
      <w:r>
        <w:t>Begründung:</w:t>
      </w:r>
    </w:p>
    <w:p w14:paraId="432C8BE4" w14:textId="77777777" w:rsidR="000401F5" w:rsidRDefault="000401F5" w:rsidP="000401F5">
      <w:pPr>
        <w:pStyle w:val="KeinLeerraum"/>
      </w:pPr>
    </w:p>
    <w:p w14:paraId="60276CA3" w14:textId="2E5AA203" w:rsidR="00D276EB" w:rsidRDefault="00EA5E47" w:rsidP="000401F5">
      <w:pPr>
        <w:pStyle w:val="KeinLeerraum"/>
      </w:pPr>
      <w:r>
        <w:t xml:space="preserve">Wir konnten nicht </w:t>
      </w:r>
      <w:r w:rsidR="00DE5B47" w:rsidRPr="00DE5B47">
        <w:t xml:space="preserve">verhindern, dass </w:t>
      </w:r>
      <w:r>
        <w:t xml:space="preserve">eine </w:t>
      </w:r>
      <w:r w:rsidR="00DE5B47" w:rsidRPr="00DE5B47">
        <w:t>mordende Horde durch unsere Stadt z</w:t>
      </w:r>
      <w:r>
        <w:t xml:space="preserve">og </w:t>
      </w:r>
      <w:r w:rsidR="00DE5B47">
        <w:t xml:space="preserve">und </w:t>
      </w:r>
      <w:r>
        <w:t xml:space="preserve">einen </w:t>
      </w:r>
      <w:r w:rsidR="00DE5B47">
        <w:t>wehrlose</w:t>
      </w:r>
      <w:r>
        <w:t>n</w:t>
      </w:r>
      <w:r w:rsidR="00DE5B47">
        <w:t xml:space="preserve"> Mitmenschen ermorde</w:t>
      </w:r>
      <w:r>
        <w:t>te. Dem u</w:t>
      </w:r>
      <w:r w:rsidR="00BA16E5">
        <w:t xml:space="preserve">nschuldigen Opfer </w:t>
      </w:r>
      <w:r>
        <w:t xml:space="preserve">schulden wir </w:t>
      </w:r>
      <w:r w:rsidR="00BA16E5">
        <w:t xml:space="preserve">unsere Sympathie und unser Mitgefühl. </w:t>
      </w:r>
      <w:r w:rsidR="00D276EB">
        <w:t xml:space="preserve">Den Tätern sollten wir </w:t>
      </w:r>
      <w:r>
        <w:t>die Stirn bieten</w:t>
      </w:r>
      <w:r w:rsidR="00D276EB">
        <w:t>. Wir sollten ihnen d</w:t>
      </w:r>
      <w:r w:rsidR="00DE5B47" w:rsidRPr="00DE5B47">
        <w:t>eutlich machen, dass wir so</w:t>
      </w:r>
      <w:r w:rsidR="00D276EB">
        <w:t xml:space="preserve">lche Taten </w:t>
      </w:r>
      <w:r w:rsidR="00DE5B47" w:rsidRPr="00DE5B47">
        <w:t>nicht hinnehmen</w:t>
      </w:r>
      <w:r w:rsidR="00D276EB">
        <w:t xml:space="preserve">. </w:t>
      </w:r>
    </w:p>
    <w:p w14:paraId="0B1EDD2D" w14:textId="77777777" w:rsidR="00DE5B47" w:rsidRDefault="00DE5B47" w:rsidP="000401F5">
      <w:pPr>
        <w:pStyle w:val="KeinLeerraum"/>
      </w:pPr>
    </w:p>
    <w:p w14:paraId="0656B994" w14:textId="6BBFE649" w:rsidR="008C5A4D" w:rsidRDefault="008C5A4D" w:rsidP="000401F5">
      <w:pPr>
        <w:pStyle w:val="KeinLeerraum"/>
      </w:pPr>
      <w:r>
        <w:t xml:space="preserve">Wir haben mit </w:t>
      </w:r>
      <w:r w:rsidRPr="008C5A4D">
        <w:t>Freunde</w:t>
      </w:r>
      <w:r>
        <w:t>n</w:t>
      </w:r>
      <w:r w:rsidRPr="008C5A4D">
        <w:t xml:space="preserve"> des Getöteten </w:t>
      </w:r>
      <w:r>
        <w:t xml:space="preserve">gesprochen. Sie </w:t>
      </w:r>
      <w:r w:rsidRPr="008C5A4D">
        <w:t>bitten um ein würdevolles Gedenken, sodass der Moerser in Erinnerung bleibt.</w:t>
      </w:r>
      <w:r>
        <w:t xml:space="preserve"> Darüber </w:t>
      </w:r>
      <w:r w:rsidR="00D276EB">
        <w:t xml:space="preserve">hinaus </w:t>
      </w:r>
      <w:r>
        <w:t xml:space="preserve">wäre ein </w:t>
      </w:r>
      <w:r w:rsidR="00DE5B47">
        <w:t>Gedenkstein ein deutlich</w:t>
      </w:r>
      <w:r>
        <w:t>es</w:t>
      </w:r>
      <w:r w:rsidR="00DE5B47">
        <w:t xml:space="preserve"> Zeichen,</w:t>
      </w:r>
      <w:r>
        <w:t xml:space="preserve"> dass </w:t>
      </w:r>
      <w:r w:rsidR="00EA5E47">
        <w:t xml:space="preserve">wir </w:t>
      </w:r>
      <w:r>
        <w:t xml:space="preserve">Moerser Bürger auch derer in ihrer Stadt würdevoll gedenken, die behindert oder suchtkrank sind und die sich nicht helfen können.  </w:t>
      </w:r>
    </w:p>
    <w:p w14:paraId="2196E97C" w14:textId="77777777" w:rsidR="00BA16E5" w:rsidRDefault="00BA16E5" w:rsidP="000401F5">
      <w:pPr>
        <w:pStyle w:val="KeinLeerraum"/>
      </w:pPr>
    </w:p>
    <w:p w14:paraId="01AD077E" w14:textId="35F578E8" w:rsidR="00623392" w:rsidRDefault="00D276EB" w:rsidP="00BA16E5">
      <w:pPr>
        <w:pStyle w:val="KeinLeerraum"/>
        <w:rPr>
          <w:rFonts w:cstheme="minorHAnsi"/>
        </w:rPr>
      </w:pPr>
      <w:r>
        <w:t>Wir denken, dass d</w:t>
      </w:r>
      <w:r w:rsidR="00BA16E5">
        <w:t xml:space="preserve">ie Setzung des </w:t>
      </w:r>
      <w:r w:rsidR="00BA16E5" w:rsidRPr="00BA16E5">
        <w:t>Gedenkstein</w:t>
      </w:r>
      <w:r w:rsidR="00BA16E5">
        <w:t>s mit einer würdevollen G</w:t>
      </w:r>
      <w:r w:rsidR="00BA16E5" w:rsidRPr="00BA16E5">
        <w:t xml:space="preserve">edenkfeier </w:t>
      </w:r>
      <w:r w:rsidR="00BA16E5">
        <w:t>begangen werden</w:t>
      </w:r>
      <w:r>
        <w:t xml:space="preserve"> sollte</w:t>
      </w:r>
      <w:r w:rsidR="00BA16E5" w:rsidRPr="00BA16E5">
        <w:t>. Wir meinen</w:t>
      </w:r>
      <w:r>
        <w:t xml:space="preserve">, </w:t>
      </w:r>
      <w:r w:rsidR="00EA5E47">
        <w:t xml:space="preserve">dass </w:t>
      </w:r>
      <w:r>
        <w:t>n</w:t>
      </w:r>
      <w:r w:rsidR="00BA16E5" w:rsidRPr="00BA16E5">
        <w:t>iemand ohne Geleit und Würdigung aus dem Leben scheiden</w:t>
      </w:r>
      <w:r w:rsidR="00EA5E47">
        <w:t xml:space="preserve"> sollte</w:t>
      </w:r>
      <w:r w:rsidR="00BA16E5" w:rsidRPr="00BA16E5">
        <w:t>.</w:t>
      </w:r>
      <w:r>
        <w:t xml:space="preserve"> J</w:t>
      </w:r>
      <w:r w:rsidR="008C5A4D" w:rsidRPr="00BA16E5">
        <w:rPr>
          <w:rFonts w:cstheme="minorHAnsi"/>
        </w:rPr>
        <w:t>eder Mensch ist es wert, erinnert zu werden.</w:t>
      </w:r>
    </w:p>
    <w:p w14:paraId="28320D3F" w14:textId="77777777" w:rsidR="00BA16E5" w:rsidRPr="00BA16E5" w:rsidRDefault="00BA16E5" w:rsidP="00BA16E5">
      <w:pPr>
        <w:pStyle w:val="KeinLeerraum"/>
        <w:rPr>
          <w:rFonts w:cstheme="minorHAnsi"/>
        </w:rPr>
      </w:pPr>
    </w:p>
    <w:p w14:paraId="766D43DD" w14:textId="77777777" w:rsidR="00ED039C" w:rsidRDefault="00ED039C" w:rsidP="00501CDA">
      <w:pPr>
        <w:rPr>
          <w:rFonts w:ascii="Aptos" w:hAnsi="Aptos" w:cs="Arial"/>
          <w:color w:val="000000"/>
          <w:shd w:val="clear" w:color="auto" w:fill="FFFFFF"/>
        </w:rPr>
      </w:pPr>
    </w:p>
    <w:p w14:paraId="776CA488" w14:textId="77777777" w:rsidR="00ED039C" w:rsidRDefault="00ED039C" w:rsidP="00501CDA">
      <w:pPr>
        <w:rPr>
          <w:rFonts w:ascii="Aptos" w:hAnsi="Aptos" w:cs="Arial"/>
          <w:color w:val="000000"/>
          <w:shd w:val="clear" w:color="auto" w:fill="FFFFFF"/>
        </w:rPr>
      </w:pPr>
    </w:p>
    <w:p w14:paraId="2A514ADB" w14:textId="77777777" w:rsidR="00297F8D" w:rsidRDefault="00BA16E5" w:rsidP="00501CDA">
      <w:pPr>
        <w:rPr>
          <w:rFonts w:ascii="Aptos" w:hAnsi="Aptos" w:cs="Arial"/>
          <w:color w:val="000000"/>
          <w:shd w:val="clear" w:color="auto" w:fill="FFFFFF"/>
        </w:rPr>
      </w:pPr>
      <w:r>
        <w:rPr>
          <w:rFonts w:ascii="Aptos" w:hAnsi="Aptos" w:cs="Arial"/>
          <w:color w:val="000000"/>
          <w:shd w:val="clear" w:color="auto" w:fill="FFFFFF"/>
        </w:rPr>
        <w:t xml:space="preserve">Um die </w:t>
      </w:r>
      <w:r w:rsidR="00D12599">
        <w:rPr>
          <w:rFonts w:ascii="Aptos" w:hAnsi="Aptos" w:cs="Arial"/>
          <w:color w:val="000000"/>
          <w:shd w:val="clear" w:color="auto" w:fill="FFFFFF"/>
        </w:rPr>
        <w:t xml:space="preserve">Beisetzung verstorbener </w:t>
      </w:r>
      <w:r w:rsidR="00D12599" w:rsidRPr="00D12599">
        <w:rPr>
          <w:rFonts w:ascii="Aptos" w:hAnsi="Aptos" w:cs="Arial"/>
          <w:color w:val="000000"/>
          <w:shd w:val="clear" w:color="auto" w:fill="FFFFFF"/>
        </w:rPr>
        <w:t>Obdachlose</w:t>
      </w:r>
      <w:r w:rsidR="001A7696">
        <w:rPr>
          <w:rFonts w:ascii="Aptos" w:hAnsi="Aptos" w:cs="Arial"/>
          <w:color w:val="000000"/>
          <w:shd w:val="clear" w:color="auto" w:fill="FFFFFF"/>
        </w:rPr>
        <w:t>r</w:t>
      </w:r>
      <w:r w:rsidR="00D12599" w:rsidRPr="00D12599">
        <w:rPr>
          <w:rFonts w:ascii="Aptos" w:hAnsi="Aptos" w:cs="Arial"/>
          <w:color w:val="000000"/>
          <w:shd w:val="clear" w:color="auto" w:fill="FFFFFF"/>
        </w:rPr>
        <w:t xml:space="preserve"> kümmert sich in der Regel die Stadt</w:t>
      </w:r>
      <w:r w:rsidR="002141CF">
        <w:rPr>
          <w:rFonts w:ascii="Aptos" w:hAnsi="Aptos" w:cs="Arial"/>
          <w:color w:val="000000"/>
          <w:shd w:val="clear" w:color="auto" w:fill="FFFFFF"/>
        </w:rPr>
        <w:t xml:space="preserve"> mit</w:t>
      </w:r>
      <w:r w:rsidR="00D12599" w:rsidRPr="00D12599">
        <w:rPr>
          <w:rFonts w:ascii="Aptos" w:hAnsi="Aptos" w:cs="Arial"/>
          <w:color w:val="000000"/>
          <w:shd w:val="clear" w:color="auto" w:fill="FFFFFF"/>
        </w:rPr>
        <w:t xml:space="preserve"> eine</w:t>
      </w:r>
      <w:r w:rsidR="002141CF">
        <w:rPr>
          <w:rFonts w:ascii="Aptos" w:hAnsi="Aptos" w:cs="Arial"/>
          <w:color w:val="000000"/>
          <w:shd w:val="clear" w:color="auto" w:fill="FFFFFF"/>
        </w:rPr>
        <w:t xml:space="preserve">r </w:t>
      </w:r>
      <w:r w:rsidR="00D12599" w:rsidRPr="00D12599">
        <w:rPr>
          <w:rFonts w:ascii="Aptos" w:hAnsi="Aptos" w:cs="Arial"/>
          <w:color w:val="000000"/>
          <w:shd w:val="clear" w:color="auto" w:fill="FFFFFF"/>
        </w:rPr>
        <w:t>schlichte</w:t>
      </w:r>
      <w:r w:rsidR="00535E1C">
        <w:rPr>
          <w:rFonts w:ascii="Aptos" w:hAnsi="Aptos" w:cs="Arial"/>
          <w:color w:val="000000"/>
          <w:shd w:val="clear" w:color="auto" w:fill="FFFFFF"/>
        </w:rPr>
        <w:t>n</w:t>
      </w:r>
      <w:r w:rsidR="00D12599" w:rsidRPr="00D12599">
        <w:rPr>
          <w:rFonts w:ascii="Aptos" w:hAnsi="Aptos" w:cs="Arial"/>
          <w:color w:val="000000"/>
          <w:shd w:val="clear" w:color="auto" w:fill="FFFFFF"/>
        </w:rPr>
        <w:t xml:space="preserve"> Beerdigung</w:t>
      </w:r>
      <w:r w:rsidR="002141CF">
        <w:rPr>
          <w:rFonts w:ascii="Aptos" w:hAnsi="Aptos" w:cs="Arial"/>
          <w:color w:val="000000"/>
          <w:shd w:val="clear" w:color="auto" w:fill="FFFFFF"/>
        </w:rPr>
        <w:t xml:space="preserve">. </w:t>
      </w:r>
      <w:r w:rsidR="00D276EB">
        <w:rPr>
          <w:rFonts w:ascii="Aptos" w:hAnsi="Aptos" w:cs="Arial"/>
          <w:color w:val="000000"/>
          <w:shd w:val="clear" w:color="auto" w:fill="FFFFFF"/>
        </w:rPr>
        <w:t>Auch f</w:t>
      </w:r>
      <w:r>
        <w:rPr>
          <w:rFonts w:ascii="Aptos" w:hAnsi="Aptos" w:cs="Arial"/>
          <w:color w:val="000000"/>
          <w:shd w:val="clear" w:color="auto" w:fill="FFFFFF"/>
        </w:rPr>
        <w:t xml:space="preserve">ür Wolfgang </w:t>
      </w:r>
      <w:r w:rsidR="00535E1C">
        <w:rPr>
          <w:rFonts w:ascii="Aptos" w:hAnsi="Aptos" w:cs="Arial"/>
          <w:color w:val="000000"/>
          <w:shd w:val="clear" w:color="auto" w:fill="FFFFFF"/>
        </w:rPr>
        <w:t xml:space="preserve">gab es </w:t>
      </w:r>
      <w:r w:rsidR="001A7696">
        <w:rPr>
          <w:rFonts w:ascii="Aptos" w:hAnsi="Aptos" w:cs="Arial"/>
          <w:color w:val="000000"/>
          <w:shd w:val="clear" w:color="auto" w:fill="FFFFFF"/>
        </w:rPr>
        <w:t xml:space="preserve">wohl </w:t>
      </w:r>
      <w:r w:rsidR="00535E1C">
        <w:rPr>
          <w:rFonts w:ascii="Aptos" w:hAnsi="Aptos" w:cs="Arial"/>
          <w:color w:val="000000"/>
          <w:shd w:val="clear" w:color="auto" w:fill="FFFFFF"/>
        </w:rPr>
        <w:t xml:space="preserve">eine </w:t>
      </w:r>
      <w:r>
        <w:rPr>
          <w:rFonts w:ascii="Aptos" w:hAnsi="Aptos" w:cs="Arial"/>
          <w:color w:val="000000"/>
          <w:shd w:val="clear" w:color="auto" w:fill="FFFFFF"/>
        </w:rPr>
        <w:t xml:space="preserve">kostengünstige </w:t>
      </w:r>
      <w:r w:rsidR="009D6652">
        <w:rPr>
          <w:rFonts w:ascii="Aptos" w:hAnsi="Aptos" w:cs="Arial"/>
          <w:color w:val="000000"/>
          <w:shd w:val="clear" w:color="auto" w:fill="FFFFFF"/>
        </w:rPr>
        <w:t>B</w:t>
      </w:r>
      <w:r w:rsidR="00535E1C">
        <w:rPr>
          <w:rFonts w:ascii="Aptos" w:hAnsi="Aptos" w:cs="Arial"/>
          <w:color w:val="000000"/>
          <w:shd w:val="clear" w:color="auto" w:fill="FFFFFF"/>
        </w:rPr>
        <w:t xml:space="preserve">estattung in den Niederlanden. </w:t>
      </w:r>
    </w:p>
    <w:p w14:paraId="086E33D4" w14:textId="08B1F6ED" w:rsidR="00D12599" w:rsidRDefault="00D276EB" w:rsidP="00501CDA">
      <w:pPr>
        <w:rPr>
          <w:rFonts w:ascii="Aptos" w:hAnsi="Aptos" w:cs="Arial"/>
          <w:color w:val="000000"/>
          <w:shd w:val="clear" w:color="auto" w:fill="FFFFFF"/>
        </w:rPr>
      </w:pPr>
      <w:r>
        <w:rPr>
          <w:rFonts w:ascii="Aptos" w:hAnsi="Aptos" w:cs="Arial"/>
          <w:color w:val="000000"/>
          <w:shd w:val="clear" w:color="auto" w:fill="FFFFFF"/>
        </w:rPr>
        <w:t xml:space="preserve">Hier geht es jedoch nicht um den selbstverschuldeten Tod eines Obdachlosen oder </w:t>
      </w:r>
      <w:r w:rsidR="006A54ED">
        <w:rPr>
          <w:rFonts w:ascii="Aptos" w:hAnsi="Aptos" w:cs="Arial"/>
          <w:color w:val="000000"/>
          <w:shd w:val="clear" w:color="auto" w:fill="FFFFFF"/>
        </w:rPr>
        <w:t xml:space="preserve">eines </w:t>
      </w:r>
      <w:r>
        <w:rPr>
          <w:rFonts w:ascii="Aptos" w:hAnsi="Aptos" w:cs="Arial"/>
          <w:color w:val="000000"/>
          <w:shd w:val="clear" w:color="auto" w:fill="FFFFFF"/>
        </w:rPr>
        <w:t xml:space="preserve">Drogenabhängigen. </w:t>
      </w:r>
      <w:r w:rsidR="001A7696">
        <w:rPr>
          <w:rFonts w:ascii="Aptos" w:hAnsi="Aptos" w:cs="Arial"/>
          <w:color w:val="000000"/>
          <w:shd w:val="clear" w:color="auto" w:fill="FFFFFF"/>
        </w:rPr>
        <w:t xml:space="preserve">Als Bürger dieser Stadt lastet sein sinnloser Tod auf </w:t>
      </w:r>
      <w:r w:rsidR="006A54ED">
        <w:rPr>
          <w:rFonts w:ascii="Aptos" w:hAnsi="Aptos" w:cs="Arial"/>
          <w:color w:val="000000"/>
          <w:shd w:val="clear" w:color="auto" w:fill="FFFFFF"/>
        </w:rPr>
        <w:t xml:space="preserve">uns </w:t>
      </w:r>
      <w:r w:rsidR="001A7696">
        <w:rPr>
          <w:rFonts w:ascii="Aptos" w:hAnsi="Aptos" w:cs="Arial"/>
          <w:color w:val="000000"/>
          <w:shd w:val="clear" w:color="auto" w:fill="FFFFFF"/>
        </w:rPr>
        <w:t xml:space="preserve">allen. </w:t>
      </w:r>
      <w:r w:rsidR="00141C00">
        <w:rPr>
          <w:rFonts w:ascii="Aptos" w:hAnsi="Aptos" w:cs="Arial"/>
          <w:color w:val="000000"/>
          <w:shd w:val="clear" w:color="auto" w:fill="FFFFFF"/>
        </w:rPr>
        <w:t xml:space="preserve">Den Mord akzeptieren wir nicht. Wolfgangs Tod </w:t>
      </w:r>
      <w:r w:rsidR="00141C00" w:rsidRPr="00141C00">
        <w:rPr>
          <w:rFonts w:ascii="Aptos" w:hAnsi="Aptos" w:cs="Arial"/>
          <w:color w:val="000000"/>
          <w:shd w:val="clear" w:color="auto" w:fill="FFFFFF"/>
        </w:rPr>
        <w:t>ist für uns eine Mahnung.</w:t>
      </w:r>
      <w:r w:rsidR="00141C00">
        <w:rPr>
          <w:rFonts w:ascii="Aptos" w:hAnsi="Aptos" w:cs="Arial"/>
          <w:color w:val="000000"/>
          <w:shd w:val="clear" w:color="auto" w:fill="FFFFFF"/>
        </w:rPr>
        <w:t xml:space="preserve"> </w:t>
      </w:r>
      <w:r w:rsidR="00EA5E47">
        <w:rPr>
          <w:rFonts w:ascii="Aptos" w:hAnsi="Aptos" w:cs="Arial"/>
          <w:color w:val="000000"/>
          <w:shd w:val="clear" w:color="auto" w:fill="FFFFFF"/>
        </w:rPr>
        <w:t xml:space="preserve">Vielleicht hätten wir </w:t>
      </w:r>
      <w:r w:rsidR="001A7696">
        <w:rPr>
          <w:rFonts w:ascii="Aptos" w:hAnsi="Aptos" w:cs="Arial"/>
          <w:color w:val="000000"/>
          <w:shd w:val="clear" w:color="auto" w:fill="FFFFFF"/>
        </w:rPr>
        <w:t xml:space="preserve">seinen Tod </w:t>
      </w:r>
      <w:r w:rsidR="00141C00">
        <w:rPr>
          <w:rFonts w:ascii="Aptos" w:hAnsi="Aptos" w:cs="Arial"/>
          <w:color w:val="000000"/>
          <w:shd w:val="clear" w:color="auto" w:fill="FFFFFF"/>
        </w:rPr>
        <w:t xml:space="preserve">durch geeignete Maßnahmen </w:t>
      </w:r>
      <w:r w:rsidR="001A7696">
        <w:rPr>
          <w:rFonts w:ascii="Aptos" w:hAnsi="Aptos" w:cs="Arial"/>
          <w:color w:val="000000"/>
          <w:shd w:val="clear" w:color="auto" w:fill="FFFFFF"/>
        </w:rPr>
        <w:t>verhindern</w:t>
      </w:r>
      <w:r w:rsidR="00EA5E47">
        <w:rPr>
          <w:rFonts w:ascii="Aptos" w:hAnsi="Aptos" w:cs="Arial"/>
          <w:color w:val="000000"/>
          <w:shd w:val="clear" w:color="auto" w:fill="FFFFFF"/>
        </w:rPr>
        <w:t xml:space="preserve"> können</w:t>
      </w:r>
      <w:r w:rsidR="001A7696">
        <w:rPr>
          <w:rFonts w:ascii="Aptos" w:hAnsi="Aptos" w:cs="Arial"/>
          <w:color w:val="000000"/>
          <w:shd w:val="clear" w:color="auto" w:fill="FFFFFF"/>
        </w:rPr>
        <w:t xml:space="preserve">. Vielleicht haben wir seinen Tod </w:t>
      </w:r>
      <w:r w:rsidR="00141C00">
        <w:rPr>
          <w:rFonts w:ascii="Aptos" w:hAnsi="Aptos" w:cs="Arial"/>
          <w:color w:val="000000"/>
          <w:shd w:val="clear" w:color="auto" w:fill="FFFFFF"/>
        </w:rPr>
        <w:t xml:space="preserve">sogar </w:t>
      </w:r>
      <w:r w:rsidR="001A7696">
        <w:rPr>
          <w:rFonts w:ascii="Aptos" w:hAnsi="Aptos" w:cs="Arial"/>
          <w:color w:val="000000"/>
          <w:shd w:val="clear" w:color="auto" w:fill="FFFFFF"/>
        </w:rPr>
        <w:t xml:space="preserve">durch unser Nichthandeln erst ermöglicht. </w:t>
      </w:r>
    </w:p>
    <w:p w14:paraId="7B956924" w14:textId="678932DC" w:rsidR="001A7696" w:rsidRDefault="00ED039C" w:rsidP="00501CDA">
      <w:pPr>
        <w:rPr>
          <w:rFonts w:ascii="Aptos" w:hAnsi="Aptos"/>
        </w:rPr>
      </w:pPr>
      <w:r>
        <w:rPr>
          <w:rFonts w:ascii="Aptos" w:hAnsi="Aptos"/>
        </w:rPr>
        <w:t>Kosten:</w:t>
      </w:r>
    </w:p>
    <w:p w14:paraId="3A58EC1C" w14:textId="5E122639" w:rsidR="007500B1" w:rsidRDefault="007500B1" w:rsidP="00501CDA">
      <w:pPr>
        <w:rPr>
          <w:rFonts w:ascii="Aptos" w:hAnsi="Aptos"/>
        </w:rPr>
      </w:pPr>
      <w:r>
        <w:rPr>
          <w:rFonts w:ascii="Aptos" w:hAnsi="Aptos"/>
        </w:rPr>
        <w:t xml:space="preserve">In </w:t>
      </w:r>
      <w:r w:rsidR="00ED039C">
        <w:rPr>
          <w:rFonts w:ascii="Aptos" w:hAnsi="Aptos"/>
        </w:rPr>
        <w:t>Essen</w:t>
      </w:r>
      <w:r>
        <w:rPr>
          <w:rFonts w:ascii="Aptos" w:hAnsi="Aptos"/>
        </w:rPr>
        <w:t xml:space="preserve"> wurde nach </w:t>
      </w:r>
      <w:r w:rsidR="00ED039C">
        <w:rPr>
          <w:rFonts w:ascii="Aptos" w:hAnsi="Aptos"/>
        </w:rPr>
        <w:t>einem ähnlich gearteten Mord an einem Obdachlosen eine große Stele errichtet</w:t>
      </w:r>
      <w:r w:rsidR="00ED039C">
        <w:rPr>
          <w:rStyle w:val="Funotenzeichen"/>
          <w:rFonts w:ascii="Aptos" w:hAnsi="Aptos"/>
        </w:rPr>
        <w:footnoteReference w:id="2"/>
      </w:r>
      <w:r w:rsidR="00ED039C">
        <w:rPr>
          <w:rFonts w:ascii="Aptos" w:hAnsi="Aptos"/>
        </w:rPr>
        <w:t xml:space="preserve">. </w:t>
      </w:r>
      <w:r>
        <w:rPr>
          <w:rFonts w:ascii="Aptos" w:hAnsi="Aptos"/>
        </w:rPr>
        <w:t xml:space="preserve">Die Kosten dafür würden nach Auskunft eines Moerser Steinmetzes wohl bei insgesamt </w:t>
      </w:r>
      <w:r w:rsidR="00B50630">
        <w:rPr>
          <w:rFonts w:ascii="Aptos" w:hAnsi="Aptos"/>
        </w:rPr>
        <w:t>4</w:t>
      </w:r>
      <w:r w:rsidR="00E65D17">
        <w:rPr>
          <w:rFonts w:ascii="Aptos" w:hAnsi="Aptos"/>
        </w:rPr>
        <w:t>.</w:t>
      </w:r>
      <w:r w:rsidR="009D6652">
        <w:rPr>
          <w:rFonts w:ascii="Aptos" w:hAnsi="Aptos"/>
        </w:rPr>
        <w:t>7</w:t>
      </w:r>
      <w:r w:rsidR="00E65D17">
        <w:rPr>
          <w:rFonts w:ascii="Aptos" w:hAnsi="Aptos"/>
        </w:rPr>
        <w:t xml:space="preserve">00 </w:t>
      </w:r>
      <w:r w:rsidR="00624AC7" w:rsidRPr="00624AC7">
        <w:rPr>
          <w:rFonts w:ascii="Aptos" w:hAnsi="Aptos"/>
        </w:rPr>
        <w:t>€</w:t>
      </w:r>
      <w:r>
        <w:rPr>
          <w:rFonts w:ascii="Aptos" w:hAnsi="Aptos"/>
        </w:rPr>
        <w:t xml:space="preserve"> liegen - </w:t>
      </w:r>
      <w:r w:rsidR="00B50630">
        <w:rPr>
          <w:rFonts w:ascii="Aptos" w:hAnsi="Aptos"/>
        </w:rPr>
        <w:t>4.000 €</w:t>
      </w:r>
      <w:r>
        <w:rPr>
          <w:rFonts w:ascii="Aptos" w:hAnsi="Aptos"/>
        </w:rPr>
        <w:t xml:space="preserve"> für den Stein plus </w:t>
      </w:r>
      <w:r w:rsidR="00B50630">
        <w:rPr>
          <w:rFonts w:ascii="Aptos" w:hAnsi="Aptos"/>
        </w:rPr>
        <w:t>Gravur 400 €</w:t>
      </w:r>
      <w:r>
        <w:rPr>
          <w:rFonts w:ascii="Aptos" w:hAnsi="Aptos"/>
        </w:rPr>
        <w:t xml:space="preserve"> plus das Setzen des Steins</w:t>
      </w:r>
      <w:r w:rsidR="00B50630">
        <w:rPr>
          <w:rFonts w:ascii="Aptos" w:hAnsi="Aptos"/>
        </w:rPr>
        <w:t>.</w:t>
      </w:r>
      <w:r>
        <w:rPr>
          <w:rFonts w:ascii="Aptos" w:hAnsi="Aptos"/>
        </w:rPr>
        <w:t xml:space="preserve"> </w:t>
      </w:r>
      <w:r w:rsidR="006A54ED">
        <w:rPr>
          <w:rFonts w:ascii="Aptos" w:hAnsi="Aptos"/>
        </w:rPr>
        <w:t xml:space="preserve">Ein deutlich kleiner </w:t>
      </w:r>
      <w:r>
        <w:rPr>
          <w:rFonts w:ascii="Aptos" w:hAnsi="Aptos"/>
        </w:rPr>
        <w:t>Stein</w:t>
      </w:r>
      <w:r w:rsidR="006A54ED">
        <w:rPr>
          <w:rFonts w:ascii="Aptos" w:hAnsi="Aptos"/>
        </w:rPr>
        <w:t xml:space="preserve"> würde es jedoch auch tun. Die </w:t>
      </w:r>
      <w:r>
        <w:rPr>
          <w:rFonts w:ascii="Aptos" w:hAnsi="Aptos"/>
        </w:rPr>
        <w:t xml:space="preserve">sind gemäß Internetrecherche deutlich kostengünstiger. </w:t>
      </w:r>
      <w:r w:rsidR="00B50630">
        <w:rPr>
          <w:rFonts w:ascii="Aptos" w:hAnsi="Aptos"/>
        </w:rPr>
        <w:t xml:space="preserve"> </w:t>
      </w:r>
    </w:p>
    <w:p w14:paraId="566A708F" w14:textId="3B985582" w:rsidR="003A54A6" w:rsidRDefault="003A54A6" w:rsidP="00501CDA">
      <w:pPr>
        <w:rPr>
          <w:rFonts w:ascii="Aptos" w:hAnsi="Aptos"/>
        </w:rPr>
      </w:pPr>
      <w:r>
        <w:rPr>
          <w:rFonts w:ascii="Aptos" w:hAnsi="Aptos"/>
        </w:rPr>
        <w:t>Wir bitten</w:t>
      </w:r>
      <w:r w:rsidR="00E65D17">
        <w:rPr>
          <w:rFonts w:ascii="Aptos" w:hAnsi="Aptos"/>
        </w:rPr>
        <w:t>,</w:t>
      </w:r>
      <w:r>
        <w:rPr>
          <w:rFonts w:ascii="Aptos" w:hAnsi="Aptos"/>
        </w:rPr>
        <w:t xml:space="preserve"> diesem Antrag zustimmen zu wollen.</w:t>
      </w:r>
    </w:p>
    <w:p w14:paraId="08811482" w14:textId="77777777" w:rsidR="00535E1C" w:rsidRPr="00501CDA" w:rsidRDefault="00535E1C" w:rsidP="00501CDA">
      <w:pPr>
        <w:rPr>
          <w:rFonts w:ascii="Aptos" w:hAnsi="Aptos"/>
          <w:i/>
          <w:iCs/>
          <w:sz w:val="20"/>
          <w:szCs w:val="20"/>
          <w:u w:val="single"/>
        </w:rPr>
      </w:pPr>
    </w:p>
    <w:p w14:paraId="7DA9C333" w14:textId="71C2267C" w:rsidR="00880DF6" w:rsidRPr="0085279F" w:rsidRDefault="00880DF6" w:rsidP="0085279F">
      <w:pPr>
        <w:shd w:val="clear" w:color="auto" w:fill="FFFFFF"/>
        <w:spacing w:line="240" w:lineRule="auto"/>
        <w:rPr>
          <w:rFonts w:ascii="Aptos" w:eastAsia="Calibri" w:hAnsi="Aptos" w:cs="Calibri"/>
          <w:kern w:val="0"/>
        </w:rPr>
      </w:pPr>
      <w:r w:rsidRPr="0085279F">
        <w:rPr>
          <w:rFonts w:ascii="Aptos" w:eastAsia="Calibri" w:hAnsi="Aptos" w:cs="Calibri"/>
          <w:kern w:val="0"/>
        </w:rPr>
        <w:t>Mit freundlichen Grüßen</w:t>
      </w:r>
    </w:p>
    <w:p w14:paraId="74B272E3" w14:textId="77777777" w:rsidR="00880DF6" w:rsidRPr="0085279F" w:rsidRDefault="00880DF6" w:rsidP="00AE6432">
      <w:pPr>
        <w:spacing w:line="240" w:lineRule="auto"/>
        <w:ind w:left="-426"/>
        <w:rPr>
          <w:rFonts w:ascii="Aptos" w:eastAsia="Calibri" w:hAnsi="Aptos" w:cs="Calibri"/>
          <w:kern w:val="0"/>
        </w:rPr>
      </w:pPr>
      <w:r w:rsidRPr="0085279F">
        <w:rPr>
          <w:rFonts w:ascii="Aptos" w:eastAsia="Calibri" w:hAnsi="Aptos" w:cs="Calibri"/>
          <w:noProof/>
          <w:kern w:val="0"/>
        </w:rPr>
        <w:drawing>
          <wp:inline distT="0" distB="0" distL="0" distR="0" wp14:anchorId="7625E3C9" wp14:editId="55EF1F4E">
            <wp:extent cx="2105025" cy="658583"/>
            <wp:effectExtent l="0" t="0" r="0" b="8255"/>
            <wp:docPr id="1" name="Grafik 1" descr="Ein Bild, das Text, Kleiderbü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Kleiderbügel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333" cy="68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55F0" w14:textId="77777777" w:rsidR="00880DF6" w:rsidRPr="0085279F" w:rsidRDefault="00880DF6" w:rsidP="00880DF6">
      <w:pPr>
        <w:spacing w:line="240" w:lineRule="auto"/>
        <w:rPr>
          <w:rFonts w:ascii="Aptos" w:eastAsia="Calibri" w:hAnsi="Aptos" w:cs="Calibri"/>
          <w:kern w:val="0"/>
        </w:rPr>
      </w:pPr>
      <w:r w:rsidRPr="0085279F">
        <w:rPr>
          <w:rFonts w:ascii="Aptos" w:eastAsia="Calibri" w:hAnsi="Aptos" w:cs="Calibri"/>
          <w:kern w:val="0"/>
        </w:rPr>
        <w:t>Dr. Renatus Rieger</w:t>
      </w:r>
    </w:p>
    <w:p w14:paraId="2923CB8F" w14:textId="099A8BD0" w:rsidR="007371E1" w:rsidRDefault="007371E1" w:rsidP="007371E1">
      <w:pPr>
        <w:pStyle w:val="StandardWeb"/>
      </w:pPr>
      <w:r>
        <w:rPr>
          <w:noProof/>
        </w:rPr>
        <w:drawing>
          <wp:inline distT="0" distB="0" distL="0" distR="0" wp14:anchorId="39AFD24E" wp14:editId="6EF711BD">
            <wp:extent cx="1314450" cy="619289"/>
            <wp:effectExtent l="0" t="0" r="0" b="9525"/>
            <wp:docPr id="773768088" name="Grafik 1" descr="Ein Bild, das Handschrift, Kalligrafie, Schrift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68088" name="Grafik 1" descr="Ein Bild, das Handschrift, Kalligrafie, Schrift, Typografi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04" cy="62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C586B" w14:textId="10525FDE" w:rsidR="00E65D17" w:rsidRDefault="00880DF6" w:rsidP="003A54A6">
      <w:pPr>
        <w:spacing w:line="240" w:lineRule="auto"/>
        <w:rPr>
          <w:rFonts w:ascii="Aptos" w:eastAsia="Calibri" w:hAnsi="Aptos" w:cs="Calibri"/>
          <w:kern w:val="0"/>
        </w:rPr>
      </w:pPr>
      <w:r w:rsidRPr="0085279F">
        <w:rPr>
          <w:rFonts w:ascii="Aptos" w:eastAsia="Calibri" w:hAnsi="Aptos" w:cs="Calibri"/>
          <w:kern w:val="0"/>
        </w:rPr>
        <w:t>Holger Raumann</w:t>
      </w:r>
    </w:p>
    <w:p w14:paraId="52D9A477" w14:textId="77777777" w:rsidR="00B50630" w:rsidRDefault="00B50630" w:rsidP="003A54A6">
      <w:pPr>
        <w:spacing w:line="240" w:lineRule="auto"/>
        <w:rPr>
          <w:rFonts w:ascii="Aptos" w:eastAsia="Calibri" w:hAnsi="Aptos" w:cs="Calibri"/>
          <w:kern w:val="0"/>
        </w:rPr>
      </w:pPr>
    </w:p>
    <w:p w14:paraId="3A67E6EB" w14:textId="77777777" w:rsidR="00ED039C" w:rsidRDefault="00ED039C" w:rsidP="003A54A6">
      <w:pPr>
        <w:spacing w:line="240" w:lineRule="auto"/>
        <w:rPr>
          <w:rFonts w:ascii="Aptos" w:eastAsia="Calibri" w:hAnsi="Aptos" w:cs="Calibri"/>
          <w:kern w:val="0"/>
        </w:rPr>
      </w:pPr>
    </w:p>
    <w:p w14:paraId="486CEC8C" w14:textId="77777777" w:rsidR="00ED039C" w:rsidRDefault="00ED039C" w:rsidP="003A54A6">
      <w:pPr>
        <w:spacing w:line="240" w:lineRule="auto"/>
        <w:rPr>
          <w:rFonts w:ascii="Aptos" w:eastAsia="Calibri" w:hAnsi="Aptos" w:cs="Calibri"/>
          <w:kern w:val="0"/>
        </w:rPr>
      </w:pPr>
    </w:p>
    <w:p w14:paraId="58D5E740" w14:textId="77777777" w:rsidR="00ED039C" w:rsidRDefault="00ED039C" w:rsidP="003A54A6">
      <w:pPr>
        <w:spacing w:line="240" w:lineRule="auto"/>
        <w:rPr>
          <w:rFonts w:ascii="Aptos" w:eastAsia="Calibri" w:hAnsi="Aptos" w:cs="Calibri"/>
          <w:kern w:val="0"/>
        </w:rPr>
      </w:pPr>
    </w:p>
    <w:p w14:paraId="4A6C7C2F" w14:textId="77777777" w:rsidR="00ED039C" w:rsidRDefault="00ED039C" w:rsidP="003A54A6">
      <w:pPr>
        <w:spacing w:line="240" w:lineRule="auto"/>
        <w:rPr>
          <w:rFonts w:ascii="Aptos" w:eastAsia="Calibri" w:hAnsi="Aptos" w:cs="Calibri"/>
          <w:kern w:val="0"/>
        </w:rPr>
      </w:pPr>
    </w:p>
    <w:p w14:paraId="70798CFD" w14:textId="77777777" w:rsidR="00ED039C" w:rsidRDefault="00ED039C" w:rsidP="003A54A6">
      <w:pPr>
        <w:spacing w:line="240" w:lineRule="auto"/>
        <w:rPr>
          <w:rFonts w:ascii="Aptos" w:eastAsia="Calibri" w:hAnsi="Aptos" w:cs="Calibri"/>
          <w:kern w:val="0"/>
        </w:rPr>
      </w:pPr>
    </w:p>
    <w:p w14:paraId="06D8892C" w14:textId="77777777" w:rsidR="00ED039C" w:rsidRDefault="00ED039C" w:rsidP="003A54A6">
      <w:pPr>
        <w:spacing w:line="240" w:lineRule="auto"/>
        <w:rPr>
          <w:rFonts w:ascii="Aptos" w:eastAsia="Calibri" w:hAnsi="Aptos" w:cs="Calibri"/>
          <w:kern w:val="0"/>
        </w:rPr>
      </w:pPr>
    </w:p>
    <w:p w14:paraId="4120D668" w14:textId="77777777" w:rsidR="00ED039C" w:rsidRDefault="00ED039C" w:rsidP="003A54A6">
      <w:pPr>
        <w:spacing w:line="240" w:lineRule="auto"/>
        <w:rPr>
          <w:rFonts w:ascii="Aptos" w:eastAsia="Calibri" w:hAnsi="Aptos" w:cs="Calibri"/>
          <w:kern w:val="0"/>
        </w:rPr>
      </w:pPr>
    </w:p>
    <w:p w14:paraId="3609D1D5" w14:textId="77777777" w:rsidR="00ED039C" w:rsidRDefault="00ED039C" w:rsidP="003A54A6">
      <w:pPr>
        <w:spacing w:line="240" w:lineRule="auto"/>
        <w:rPr>
          <w:rFonts w:ascii="Aptos" w:eastAsia="Calibri" w:hAnsi="Aptos" w:cs="Calibri"/>
          <w:kern w:val="0"/>
        </w:rPr>
      </w:pPr>
    </w:p>
    <w:p w14:paraId="65609AE9" w14:textId="77777777" w:rsidR="00ED039C" w:rsidRDefault="00ED039C" w:rsidP="003A54A6">
      <w:pPr>
        <w:spacing w:line="240" w:lineRule="auto"/>
        <w:rPr>
          <w:rFonts w:ascii="Aptos" w:eastAsia="Calibri" w:hAnsi="Aptos" w:cs="Calibri"/>
          <w:kern w:val="0"/>
        </w:rPr>
      </w:pPr>
      <w:r>
        <w:rPr>
          <w:rFonts w:ascii="Aptos" w:eastAsia="Calibri" w:hAnsi="Aptos" w:cs="Calibri"/>
          <w:kern w:val="0"/>
        </w:rPr>
        <w:t>Anhang:</w:t>
      </w:r>
    </w:p>
    <w:p w14:paraId="65024EDC" w14:textId="77777777" w:rsidR="00ED039C" w:rsidRDefault="00ED039C" w:rsidP="003A54A6">
      <w:pPr>
        <w:spacing w:line="240" w:lineRule="auto"/>
        <w:rPr>
          <w:rFonts w:ascii="Aptos" w:eastAsia="Calibri" w:hAnsi="Aptos" w:cs="Calibri"/>
          <w:kern w:val="0"/>
        </w:rPr>
      </w:pPr>
    </w:p>
    <w:p w14:paraId="248C5540" w14:textId="2B556F09" w:rsidR="00535E1C" w:rsidRDefault="00ED039C" w:rsidP="003A54A6">
      <w:pPr>
        <w:spacing w:line="240" w:lineRule="auto"/>
        <w:rPr>
          <w:rFonts w:ascii="Aptos" w:eastAsia="Calibri" w:hAnsi="Aptos" w:cs="Calibri"/>
          <w:kern w:val="0"/>
        </w:rPr>
      </w:pPr>
      <w:r>
        <w:rPr>
          <w:rFonts w:ascii="Aptos" w:eastAsia="Calibri" w:hAnsi="Aptos" w:cs="Calibri"/>
          <w:kern w:val="0"/>
        </w:rPr>
        <w:t>Stele in Essen</w:t>
      </w:r>
    </w:p>
    <w:p w14:paraId="32ECDA06" w14:textId="754DD542" w:rsidR="00D12599" w:rsidRDefault="00D12599" w:rsidP="003A54A6">
      <w:pPr>
        <w:spacing w:line="240" w:lineRule="auto"/>
        <w:rPr>
          <w:rFonts w:ascii="Amasis MT Pro" w:hAnsi="Amasis MT Pro"/>
          <w:sz w:val="24"/>
          <w:szCs w:val="24"/>
        </w:rPr>
      </w:pPr>
      <w:r w:rsidRPr="00D12599">
        <w:rPr>
          <w:rFonts w:ascii="Amasis MT Pro" w:hAnsi="Amasis MT Pro"/>
          <w:noProof/>
          <w:sz w:val="24"/>
          <w:szCs w:val="24"/>
        </w:rPr>
        <w:drawing>
          <wp:inline distT="0" distB="0" distL="0" distR="0" wp14:anchorId="45FB35D2" wp14:editId="7EF3CD58">
            <wp:extent cx="2803781" cy="4248150"/>
            <wp:effectExtent l="0" t="0" r="0" b="0"/>
            <wp:docPr id="1282283236" name="Grafik 1" descr="Ein Bild, das Kleidung, Grab, draußen, Beerdig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83236" name="Grafik 1" descr="Ein Bild, das Kleidung, Grab, draußen, Beerdigung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9069" cy="43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B16CA" w14:textId="77777777" w:rsidR="00D12599" w:rsidRDefault="00D12599" w:rsidP="003A54A6">
      <w:pPr>
        <w:spacing w:line="240" w:lineRule="auto"/>
        <w:rPr>
          <w:rFonts w:ascii="Amasis MT Pro" w:hAnsi="Amasis MT Pro"/>
          <w:sz w:val="24"/>
          <w:szCs w:val="24"/>
        </w:rPr>
      </w:pPr>
    </w:p>
    <w:sectPr w:rsidR="00D12599" w:rsidSect="00E61F3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709" w:left="1418" w:header="709" w:footer="1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A9D194" w14:textId="77777777" w:rsidR="007E6EB2" w:rsidRDefault="007E6EB2" w:rsidP="00960B7E">
      <w:pPr>
        <w:spacing w:after="0" w:line="240" w:lineRule="auto"/>
      </w:pPr>
      <w:r>
        <w:separator/>
      </w:r>
    </w:p>
  </w:endnote>
  <w:endnote w:type="continuationSeparator" w:id="0">
    <w:p w14:paraId="738240F0" w14:textId="77777777" w:rsidR="007E6EB2" w:rsidRDefault="007E6EB2" w:rsidP="00960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34125869"/>
      <w:docPartObj>
        <w:docPartGallery w:val="Page Numbers (Bottom of Page)"/>
        <w:docPartUnique/>
      </w:docPartObj>
    </w:sdtPr>
    <w:sdtContent>
      <w:p w14:paraId="5C04DCBD" w14:textId="6135B33B" w:rsidR="0015000D" w:rsidRDefault="0015000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44FA62" w14:textId="77777777" w:rsidR="0015000D" w:rsidRDefault="0015000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121DA" w14:textId="7E4D20B5" w:rsidR="0015000D" w:rsidRDefault="0015000D">
    <w:pPr>
      <w:pStyle w:val="Fuzeile"/>
      <w:jc w:val="right"/>
    </w:pPr>
  </w:p>
  <w:p w14:paraId="3BD1FA50" w14:textId="77777777" w:rsidR="0015000D" w:rsidRDefault="0015000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0AE2A3" w14:textId="77777777" w:rsidR="007E6EB2" w:rsidRDefault="007E6EB2" w:rsidP="00960B7E">
      <w:pPr>
        <w:spacing w:after="0" w:line="240" w:lineRule="auto"/>
      </w:pPr>
      <w:r>
        <w:separator/>
      </w:r>
    </w:p>
  </w:footnote>
  <w:footnote w:type="continuationSeparator" w:id="0">
    <w:p w14:paraId="4E42248A" w14:textId="77777777" w:rsidR="007E6EB2" w:rsidRDefault="007E6EB2" w:rsidP="00960B7E">
      <w:pPr>
        <w:spacing w:after="0" w:line="240" w:lineRule="auto"/>
      </w:pPr>
      <w:r>
        <w:continuationSeparator/>
      </w:r>
    </w:p>
  </w:footnote>
  <w:footnote w:id="1">
    <w:p w14:paraId="1F9AF1F8" w14:textId="77777777" w:rsidR="00ED039C" w:rsidRDefault="00ED039C" w:rsidP="00ED039C">
      <w:pPr>
        <w:pStyle w:val="Funotentext"/>
      </w:pPr>
      <w:r>
        <w:rPr>
          <w:rStyle w:val="Funotenzeichen"/>
        </w:rPr>
        <w:footnoteRef/>
      </w:r>
      <w:r>
        <w:t xml:space="preserve"> https://www.spiegel.de/panorama/justiz/moers-jugendliche-greifen-zwei-obdachlose-an-58-jaehriger-stirbt-a-2bf793b5-1687-4075-bd41-1953ef14899e</w:t>
      </w:r>
    </w:p>
    <w:p w14:paraId="68A27DF1" w14:textId="16418818" w:rsidR="00ED039C" w:rsidRDefault="00ED039C" w:rsidP="00ED039C">
      <w:pPr>
        <w:pStyle w:val="Funotentext"/>
      </w:pPr>
      <w:r>
        <w:t>https://www.welt.de/vermischtes/article252378870/Moers-Nach-Attacke-auf-Obdachlose-Tatvorwurf-nun-Mord-zweiter-Verdaechtiger-verhaftet.html</w:t>
      </w:r>
    </w:p>
  </w:footnote>
  <w:footnote w:id="2">
    <w:p w14:paraId="2BDB466A" w14:textId="77777777" w:rsidR="00ED039C" w:rsidRPr="000C2D25" w:rsidRDefault="00ED039C" w:rsidP="00ED039C">
      <w:pPr>
        <w:spacing w:line="240" w:lineRule="auto"/>
        <w:rPr>
          <w:rFonts w:ascii="Aptos" w:hAnsi="Aptos"/>
        </w:rPr>
      </w:pPr>
      <w:r>
        <w:rPr>
          <w:rStyle w:val="Funotenzeichen"/>
        </w:rPr>
        <w:footnoteRef/>
      </w:r>
      <w:r>
        <w:t xml:space="preserve"> </w:t>
      </w:r>
      <w:r w:rsidRPr="000C2D25">
        <w:rPr>
          <w:rFonts w:ascii="Aptos" w:hAnsi="Aptos"/>
        </w:rPr>
        <w:t>https://www.lokalkompass.de/essen-west/c-ueberregionales/denkmal-fuer-einen-obdachlosen-keine-neiddebatte_a115115</w:t>
      </w:r>
    </w:p>
    <w:p w14:paraId="1D196A0E" w14:textId="16291273" w:rsidR="00ED039C" w:rsidRDefault="00ED039C">
      <w:pPr>
        <w:pStyle w:val="Funoten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CF2AB" w14:textId="3C04C2B5" w:rsidR="00007AA9" w:rsidRDefault="000D54DE" w:rsidP="00007AA9">
    <w:pPr>
      <w:pStyle w:val="Kopfzeile"/>
      <w:tabs>
        <w:tab w:val="clear" w:pos="4536"/>
        <w:tab w:val="center" w:pos="5423"/>
      </w:tabs>
      <w:ind w:hanging="1122"/>
      <w:jc w:val="right"/>
    </w:pPr>
    <w:r w:rsidRPr="00BB3349">
      <w:rPr>
        <w:noProof/>
      </w:rPr>
      <w:drawing>
        <wp:inline distT="0" distB="0" distL="0" distR="0" wp14:anchorId="1DAE6090" wp14:editId="45BB40BD">
          <wp:extent cx="1819275" cy="732694"/>
          <wp:effectExtent l="0" t="0" r="0" b="0"/>
          <wp:docPr id="204949033" name="Grafik 1" descr="Ein Bild, das Schrift, Logo, Tex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072814" name="Grafik 1" descr="Ein Bild, das Schrift, Logo, Text, 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433" cy="740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B2F86E" w14:textId="77777777" w:rsidR="00007AA9" w:rsidRDefault="00007AA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830FF" w14:textId="35662945" w:rsidR="00007AA9" w:rsidRDefault="008945B5" w:rsidP="00007AA9">
    <w:pPr>
      <w:pStyle w:val="Kopfzeile"/>
      <w:tabs>
        <w:tab w:val="clear" w:pos="4536"/>
        <w:tab w:val="center" w:pos="5423"/>
      </w:tabs>
      <w:ind w:hanging="1122"/>
      <w:jc w:val="right"/>
    </w:pPr>
    <w:r w:rsidRPr="00BB3349">
      <w:rPr>
        <w:noProof/>
      </w:rPr>
      <w:drawing>
        <wp:inline distT="0" distB="0" distL="0" distR="0" wp14:anchorId="2B49FF34" wp14:editId="50D03E23">
          <wp:extent cx="1819275" cy="732694"/>
          <wp:effectExtent l="0" t="0" r="0" b="0"/>
          <wp:docPr id="250843013" name="Grafik 1" descr="Ein Bild, das Schrift, Logo, Tex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072814" name="Grafik 1" descr="Ein Bild, das Schrift, Logo, Text, 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433" cy="740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AF6C22" w14:textId="77777777" w:rsidR="008945B5" w:rsidRDefault="008945B5" w:rsidP="00007AA9">
    <w:pPr>
      <w:pStyle w:val="Kopfzeile"/>
      <w:tabs>
        <w:tab w:val="clear" w:pos="4536"/>
        <w:tab w:val="center" w:pos="5423"/>
      </w:tabs>
      <w:ind w:hanging="1122"/>
      <w:jc w:val="right"/>
    </w:pPr>
  </w:p>
  <w:p w14:paraId="099C5E63" w14:textId="77777777" w:rsidR="00007AA9" w:rsidRPr="002B054E" w:rsidRDefault="00007AA9" w:rsidP="00007AA9">
    <w:pPr>
      <w:pStyle w:val="Kopfzeile"/>
      <w:tabs>
        <w:tab w:val="clear" w:pos="4536"/>
        <w:tab w:val="center" w:pos="5423"/>
      </w:tabs>
      <w:ind w:hanging="1122"/>
      <w:jc w:val="right"/>
      <w:rPr>
        <w:rFonts w:ascii="Amasis MT Pro" w:hAnsi="Amasis MT Pro"/>
        <w:sz w:val="20"/>
        <w:szCs w:val="20"/>
      </w:rPr>
    </w:pPr>
    <w:r w:rsidRPr="002B054E">
      <w:rPr>
        <w:rFonts w:ascii="Amasis MT Pro" w:hAnsi="Amasis MT Pro"/>
        <w:sz w:val="20"/>
        <w:szCs w:val="20"/>
      </w:rPr>
      <w:t>Rathausplatz 1</w:t>
    </w:r>
  </w:p>
  <w:p w14:paraId="4EDDB4D6" w14:textId="77777777" w:rsidR="00007AA9" w:rsidRPr="002B054E" w:rsidRDefault="00007AA9" w:rsidP="00007AA9">
    <w:pPr>
      <w:pStyle w:val="Kopfzeile"/>
      <w:tabs>
        <w:tab w:val="clear" w:pos="4536"/>
        <w:tab w:val="center" w:pos="5423"/>
      </w:tabs>
      <w:ind w:hanging="1122"/>
      <w:jc w:val="right"/>
      <w:rPr>
        <w:rFonts w:ascii="Amasis MT Pro" w:hAnsi="Amasis MT Pro"/>
        <w:sz w:val="20"/>
        <w:szCs w:val="20"/>
      </w:rPr>
    </w:pPr>
    <w:r w:rsidRPr="002B054E">
      <w:rPr>
        <w:rFonts w:ascii="Amasis MT Pro" w:hAnsi="Amasis MT Pro"/>
        <w:sz w:val="20"/>
        <w:szCs w:val="20"/>
      </w:rPr>
      <w:t>Zimmer 3.079</w:t>
    </w:r>
  </w:p>
  <w:p w14:paraId="2A6F4A6A" w14:textId="77777777" w:rsidR="00007AA9" w:rsidRPr="002B054E" w:rsidRDefault="00007AA9" w:rsidP="00007AA9">
    <w:pPr>
      <w:pStyle w:val="Kopfzeile"/>
      <w:tabs>
        <w:tab w:val="clear" w:pos="4536"/>
        <w:tab w:val="center" w:pos="5423"/>
      </w:tabs>
      <w:ind w:hanging="1122"/>
      <w:jc w:val="right"/>
      <w:rPr>
        <w:rFonts w:ascii="Amasis MT Pro" w:hAnsi="Amasis MT Pro"/>
        <w:sz w:val="20"/>
        <w:szCs w:val="20"/>
      </w:rPr>
    </w:pPr>
    <w:r w:rsidRPr="002B054E">
      <w:rPr>
        <w:rFonts w:ascii="Amasis MT Pro" w:hAnsi="Amasis MT Pro"/>
        <w:sz w:val="20"/>
        <w:szCs w:val="20"/>
      </w:rPr>
      <w:t>47441 Moers</w:t>
    </w:r>
  </w:p>
  <w:p w14:paraId="0A8681BA" w14:textId="77777777" w:rsidR="00007AA9" w:rsidRPr="002B054E" w:rsidRDefault="00007AA9" w:rsidP="00007AA9">
    <w:pPr>
      <w:pStyle w:val="Kopfzeile"/>
      <w:tabs>
        <w:tab w:val="clear" w:pos="4536"/>
        <w:tab w:val="center" w:pos="5423"/>
      </w:tabs>
      <w:ind w:hanging="1122"/>
      <w:jc w:val="right"/>
      <w:rPr>
        <w:rFonts w:ascii="Amasis MT Pro" w:hAnsi="Amasis MT Pro"/>
        <w:sz w:val="20"/>
        <w:szCs w:val="20"/>
      </w:rPr>
    </w:pPr>
    <w:r w:rsidRPr="002B054E">
      <w:rPr>
        <w:rFonts w:ascii="Amasis MT Pro" w:hAnsi="Amasis MT Pro"/>
        <w:sz w:val="20"/>
        <w:szCs w:val="20"/>
      </w:rPr>
      <w:t>02841-201-244</w:t>
    </w:r>
  </w:p>
  <w:p w14:paraId="6380252C" w14:textId="77777777" w:rsidR="00007AA9" w:rsidRDefault="00007AA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646EC"/>
    <w:multiLevelType w:val="hybridMultilevel"/>
    <w:tmpl w:val="87F405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3310E"/>
    <w:multiLevelType w:val="hybridMultilevel"/>
    <w:tmpl w:val="68E204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5659C"/>
    <w:multiLevelType w:val="hybridMultilevel"/>
    <w:tmpl w:val="A9F4855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371E3"/>
    <w:multiLevelType w:val="hybridMultilevel"/>
    <w:tmpl w:val="CC7081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81E72"/>
    <w:multiLevelType w:val="hybridMultilevel"/>
    <w:tmpl w:val="733C3D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F03C4"/>
    <w:multiLevelType w:val="hybridMultilevel"/>
    <w:tmpl w:val="2990E2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12EC8"/>
    <w:multiLevelType w:val="hybridMultilevel"/>
    <w:tmpl w:val="F27E82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067A00"/>
    <w:multiLevelType w:val="hybridMultilevel"/>
    <w:tmpl w:val="6F00A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6455F"/>
    <w:multiLevelType w:val="hybridMultilevel"/>
    <w:tmpl w:val="223815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364B4B"/>
    <w:multiLevelType w:val="hybridMultilevel"/>
    <w:tmpl w:val="712C0F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33622"/>
    <w:multiLevelType w:val="hybridMultilevel"/>
    <w:tmpl w:val="2A8CC7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7450B"/>
    <w:multiLevelType w:val="hybridMultilevel"/>
    <w:tmpl w:val="DC9253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03D82"/>
    <w:multiLevelType w:val="hybridMultilevel"/>
    <w:tmpl w:val="D35022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B21C6"/>
    <w:multiLevelType w:val="hybridMultilevel"/>
    <w:tmpl w:val="B7D847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71B27"/>
    <w:multiLevelType w:val="hybridMultilevel"/>
    <w:tmpl w:val="E0688D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5E6B12"/>
    <w:multiLevelType w:val="hybridMultilevel"/>
    <w:tmpl w:val="AA60D8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B207D6"/>
    <w:multiLevelType w:val="hybridMultilevel"/>
    <w:tmpl w:val="76CCDB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986A7F"/>
    <w:multiLevelType w:val="hybridMultilevel"/>
    <w:tmpl w:val="4C98F4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72064E"/>
    <w:multiLevelType w:val="hybridMultilevel"/>
    <w:tmpl w:val="8A4270BC"/>
    <w:lvl w:ilvl="0" w:tplc="9A08A758">
      <w:start w:val="2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138417">
    <w:abstractNumId w:val="7"/>
  </w:num>
  <w:num w:numId="2" w16cid:durableId="1752971231">
    <w:abstractNumId w:val="1"/>
  </w:num>
  <w:num w:numId="3" w16cid:durableId="291522200">
    <w:abstractNumId w:val="15"/>
  </w:num>
  <w:num w:numId="4" w16cid:durableId="1197039979">
    <w:abstractNumId w:val="10"/>
  </w:num>
  <w:num w:numId="5" w16cid:durableId="175732959">
    <w:abstractNumId w:val="14"/>
  </w:num>
  <w:num w:numId="6" w16cid:durableId="457145291">
    <w:abstractNumId w:val="17"/>
  </w:num>
  <w:num w:numId="7" w16cid:durableId="2019766431">
    <w:abstractNumId w:val="6"/>
  </w:num>
  <w:num w:numId="8" w16cid:durableId="377240243">
    <w:abstractNumId w:val="4"/>
  </w:num>
  <w:num w:numId="9" w16cid:durableId="80832300">
    <w:abstractNumId w:val="11"/>
  </w:num>
  <w:num w:numId="10" w16cid:durableId="1196431709">
    <w:abstractNumId w:val="3"/>
  </w:num>
  <w:num w:numId="11" w16cid:durableId="1104037801">
    <w:abstractNumId w:val="16"/>
  </w:num>
  <w:num w:numId="12" w16cid:durableId="1423649601">
    <w:abstractNumId w:val="0"/>
  </w:num>
  <w:num w:numId="13" w16cid:durableId="95829471">
    <w:abstractNumId w:val="12"/>
  </w:num>
  <w:num w:numId="14" w16cid:durableId="819421842">
    <w:abstractNumId w:val="9"/>
  </w:num>
  <w:num w:numId="15" w16cid:durableId="1334645919">
    <w:abstractNumId w:val="13"/>
  </w:num>
  <w:num w:numId="16" w16cid:durableId="263339974">
    <w:abstractNumId w:val="8"/>
  </w:num>
  <w:num w:numId="17" w16cid:durableId="1054112420">
    <w:abstractNumId w:val="2"/>
  </w:num>
  <w:num w:numId="18" w16cid:durableId="2089836971">
    <w:abstractNumId w:val="5"/>
  </w:num>
  <w:num w:numId="19" w16cid:durableId="3686047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E39"/>
    <w:rsid w:val="00001437"/>
    <w:rsid w:val="00004D0A"/>
    <w:rsid w:val="00007AA9"/>
    <w:rsid w:val="00010CA2"/>
    <w:rsid w:val="00013AC6"/>
    <w:rsid w:val="000174CC"/>
    <w:rsid w:val="000177DE"/>
    <w:rsid w:val="00021DB0"/>
    <w:rsid w:val="00024D71"/>
    <w:rsid w:val="00025F90"/>
    <w:rsid w:val="000271C6"/>
    <w:rsid w:val="00027AF7"/>
    <w:rsid w:val="0003068C"/>
    <w:rsid w:val="00032043"/>
    <w:rsid w:val="00033652"/>
    <w:rsid w:val="000401F5"/>
    <w:rsid w:val="00054A84"/>
    <w:rsid w:val="000623DA"/>
    <w:rsid w:val="00067F84"/>
    <w:rsid w:val="000703B0"/>
    <w:rsid w:val="00070B16"/>
    <w:rsid w:val="00070C7E"/>
    <w:rsid w:val="000712B1"/>
    <w:rsid w:val="000732B0"/>
    <w:rsid w:val="00073899"/>
    <w:rsid w:val="000738F7"/>
    <w:rsid w:val="00082631"/>
    <w:rsid w:val="00083B5D"/>
    <w:rsid w:val="00083F38"/>
    <w:rsid w:val="00090AB5"/>
    <w:rsid w:val="000A6189"/>
    <w:rsid w:val="000B6BD7"/>
    <w:rsid w:val="000B7086"/>
    <w:rsid w:val="000C2D25"/>
    <w:rsid w:val="000C75F8"/>
    <w:rsid w:val="000D1CA1"/>
    <w:rsid w:val="000D2471"/>
    <w:rsid w:val="000D27C9"/>
    <w:rsid w:val="000D2A4A"/>
    <w:rsid w:val="000D3A1A"/>
    <w:rsid w:val="000D4DC4"/>
    <w:rsid w:val="000D510F"/>
    <w:rsid w:val="000D54DE"/>
    <w:rsid w:val="000D59CB"/>
    <w:rsid w:val="000E3D35"/>
    <w:rsid w:val="000E43C2"/>
    <w:rsid w:val="000E6A61"/>
    <w:rsid w:val="000F02D2"/>
    <w:rsid w:val="000F04B5"/>
    <w:rsid w:val="000F7ACF"/>
    <w:rsid w:val="001079E7"/>
    <w:rsid w:val="00110D54"/>
    <w:rsid w:val="00111875"/>
    <w:rsid w:val="001127CB"/>
    <w:rsid w:val="00127C9D"/>
    <w:rsid w:val="00132918"/>
    <w:rsid w:val="00134E96"/>
    <w:rsid w:val="00135803"/>
    <w:rsid w:val="00140EDC"/>
    <w:rsid w:val="00141BD1"/>
    <w:rsid w:val="00141C00"/>
    <w:rsid w:val="00141FAC"/>
    <w:rsid w:val="00145493"/>
    <w:rsid w:val="00146FD5"/>
    <w:rsid w:val="00147C13"/>
    <w:rsid w:val="0015000D"/>
    <w:rsid w:val="001531CF"/>
    <w:rsid w:val="00154B75"/>
    <w:rsid w:val="0017272B"/>
    <w:rsid w:val="00172D03"/>
    <w:rsid w:val="001744A8"/>
    <w:rsid w:val="001749AB"/>
    <w:rsid w:val="00174E9A"/>
    <w:rsid w:val="001774F4"/>
    <w:rsid w:val="00180744"/>
    <w:rsid w:val="00183C51"/>
    <w:rsid w:val="00184ECF"/>
    <w:rsid w:val="0019012C"/>
    <w:rsid w:val="00190E48"/>
    <w:rsid w:val="001926AD"/>
    <w:rsid w:val="00194543"/>
    <w:rsid w:val="0019793A"/>
    <w:rsid w:val="001A171A"/>
    <w:rsid w:val="001A598C"/>
    <w:rsid w:val="001A7696"/>
    <w:rsid w:val="001C69D5"/>
    <w:rsid w:val="001E1D99"/>
    <w:rsid w:val="001E2026"/>
    <w:rsid w:val="001E5D84"/>
    <w:rsid w:val="001E5DE0"/>
    <w:rsid w:val="001F17A4"/>
    <w:rsid w:val="001F3744"/>
    <w:rsid w:val="00201F59"/>
    <w:rsid w:val="00206ECD"/>
    <w:rsid w:val="0020754E"/>
    <w:rsid w:val="00212BA0"/>
    <w:rsid w:val="00214142"/>
    <w:rsid w:val="002141CF"/>
    <w:rsid w:val="00216BD0"/>
    <w:rsid w:val="00217014"/>
    <w:rsid w:val="002204EF"/>
    <w:rsid w:val="00222F17"/>
    <w:rsid w:val="00224E47"/>
    <w:rsid w:val="00225690"/>
    <w:rsid w:val="0024026F"/>
    <w:rsid w:val="00241B34"/>
    <w:rsid w:val="00241D73"/>
    <w:rsid w:val="002445F5"/>
    <w:rsid w:val="00245FF0"/>
    <w:rsid w:val="00247F11"/>
    <w:rsid w:val="00250CCD"/>
    <w:rsid w:val="00252523"/>
    <w:rsid w:val="00255CC2"/>
    <w:rsid w:val="00256C9F"/>
    <w:rsid w:val="00256CF9"/>
    <w:rsid w:val="00260E07"/>
    <w:rsid w:val="002636BA"/>
    <w:rsid w:val="0027264B"/>
    <w:rsid w:val="00275B28"/>
    <w:rsid w:val="00275CB6"/>
    <w:rsid w:val="00280B02"/>
    <w:rsid w:val="002810C6"/>
    <w:rsid w:val="00281BB6"/>
    <w:rsid w:val="002821A9"/>
    <w:rsid w:val="0029238D"/>
    <w:rsid w:val="0029605B"/>
    <w:rsid w:val="00297828"/>
    <w:rsid w:val="00297F8D"/>
    <w:rsid w:val="002A2760"/>
    <w:rsid w:val="002A2CA1"/>
    <w:rsid w:val="002A74CB"/>
    <w:rsid w:val="002B054E"/>
    <w:rsid w:val="002B2F75"/>
    <w:rsid w:val="002B5BCA"/>
    <w:rsid w:val="002B728D"/>
    <w:rsid w:val="002B7322"/>
    <w:rsid w:val="002C33C4"/>
    <w:rsid w:val="002C50E2"/>
    <w:rsid w:val="002C55D7"/>
    <w:rsid w:val="002D0F69"/>
    <w:rsid w:val="002D395A"/>
    <w:rsid w:val="002D3B3C"/>
    <w:rsid w:val="002D6934"/>
    <w:rsid w:val="002E047E"/>
    <w:rsid w:val="002E3A78"/>
    <w:rsid w:val="002F03A9"/>
    <w:rsid w:val="002F05C0"/>
    <w:rsid w:val="002F122E"/>
    <w:rsid w:val="002F24C9"/>
    <w:rsid w:val="00300853"/>
    <w:rsid w:val="00301EA0"/>
    <w:rsid w:val="00302436"/>
    <w:rsid w:val="003074FD"/>
    <w:rsid w:val="003115AE"/>
    <w:rsid w:val="0031358F"/>
    <w:rsid w:val="00315E80"/>
    <w:rsid w:val="00316FC2"/>
    <w:rsid w:val="00322809"/>
    <w:rsid w:val="00322DFD"/>
    <w:rsid w:val="00326851"/>
    <w:rsid w:val="00333160"/>
    <w:rsid w:val="00333E2D"/>
    <w:rsid w:val="00334D08"/>
    <w:rsid w:val="00336646"/>
    <w:rsid w:val="003410A4"/>
    <w:rsid w:val="0034192F"/>
    <w:rsid w:val="00341E53"/>
    <w:rsid w:val="003435F8"/>
    <w:rsid w:val="0035114F"/>
    <w:rsid w:val="00351DA7"/>
    <w:rsid w:val="0035390E"/>
    <w:rsid w:val="00355E67"/>
    <w:rsid w:val="003568F6"/>
    <w:rsid w:val="00357F0D"/>
    <w:rsid w:val="00357F9D"/>
    <w:rsid w:val="003601C6"/>
    <w:rsid w:val="00360719"/>
    <w:rsid w:val="003612EF"/>
    <w:rsid w:val="00365469"/>
    <w:rsid w:val="00374224"/>
    <w:rsid w:val="003820BD"/>
    <w:rsid w:val="00383423"/>
    <w:rsid w:val="003870BE"/>
    <w:rsid w:val="00387E34"/>
    <w:rsid w:val="00392B52"/>
    <w:rsid w:val="00392BB3"/>
    <w:rsid w:val="00393F69"/>
    <w:rsid w:val="003A54A6"/>
    <w:rsid w:val="003A6BD0"/>
    <w:rsid w:val="003B0D96"/>
    <w:rsid w:val="003B12D1"/>
    <w:rsid w:val="003B1D68"/>
    <w:rsid w:val="003B4E51"/>
    <w:rsid w:val="003B7219"/>
    <w:rsid w:val="003B7D9A"/>
    <w:rsid w:val="003C0F52"/>
    <w:rsid w:val="003C4356"/>
    <w:rsid w:val="003C5C9D"/>
    <w:rsid w:val="003E1F6B"/>
    <w:rsid w:val="003E379A"/>
    <w:rsid w:val="003E5D6A"/>
    <w:rsid w:val="003E7100"/>
    <w:rsid w:val="003F10F3"/>
    <w:rsid w:val="003F31C8"/>
    <w:rsid w:val="003F3567"/>
    <w:rsid w:val="003F4CE9"/>
    <w:rsid w:val="003F6C3C"/>
    <w:rsid w:val="00401C01"/>
    <w:rsid w:val="004046D6"/>
    <w:rsid w:val="004107C8"/>
    <w:rsid w:val="00411159"/>
    <w:rsid w:val="00414A95"/>
    <w:rsid w:val="00415785"/>
    <w:rsid w:val="00416520"/>
    <w:rsid w:val="004169E6"/>
    <w:rsid w:val="004235DA"/>
    <w:rsid w:val="00425747"/>
    <w:rsid w:val="00431F35"/>
    <w:rsid w:val="004367CB"/>
    <w:rsid w:val="00446530"/>
    <w:rsid w:val="004465B7"/>
    <w:rsid w:val="00446DF9"/>
    <w:rsid w:val="00451119"/>
    <w:rsid w:val="00454DD8"/>
    <w:rsid w:val="00463914"/>
    <w:rsid w:val="00476499"/>
    <w:rsid w:val="004863CB"/>
    <w:rsid w:val="00486666"/>
    <w:rsid w:val="00495AAF"/>
    <w:rsid w:val="004A178C"/>
    <w:rsid w:val="004A2088"/>
    <w:rsid w:val="004A2B65"/>
    <w:rsid w:val="004A50AD"/>
    <w:rsid w:val="004B10B4"/>
    <w:rsid w:val="004B1790"/>
    <w:rsid w:val="004B2076"/>
    <w:rsid w:val="004B3468"/>
    <w:rsid w:val="004B7A12"/>
    <w:rsid w:val="004C12BF"/>
    <w:rsid w:val="004C27A0"/>
    <w:rsid w:val="004C3334"/>
    <w:rsid w:val="004C696E"/>
    <w:rsid w:val="004C7577"/>
    <w:rsid w:val="004D54B5"/>
    <w:rsid w:val="004E369D"/>
    <w:rsid w:val="004E3B93"/>
    <w:rsid w:val="004E6BA9"/>
    <w:rsid w:val="004E7252"/>
    <w:rsid w:val="004F233B"/>
    <w:rsid w:val="004F24CE"/>
    <w:rsid w:val="004F78AF"/>
    <w:rsid w:val="00500F50"/>
    <w:rsid w:val="00501CDA"/>
    <w:rsid w:val="005028B9"/>
    <w:rsid w:val="00505834"/>
    <w:rsid w:val="00512A2D"/>
    <w:rsid w:val="00515F4B"/>
    <w:rsid w:val="00533E20"/>
    <w:rsid w:val="005356B2"/>
    <w:rsid w:val="00535E1C"/>
    <w:rsid w:val="00536B10"/>
    <w:rsid w:val="00546DC2"/>
    <w:rsid w:val="005564CE"/>
    <w:rsid w:val="005566BE"/>
    <w:rsid w:val="00556C3C"/>
    <w:rsid w:val="005607EF"/>
    <w:rsid w:val="005627B6"/>
    <w:rsid w:val="00566976"/>
    <w:rsid w:val="00586AEF"/>
    <w:rsid w:val="00590D83"/>
    <w:rsid w:val="0059440D"/>
    <w:rsid w:val="00595687"/>
    <w:rsid w:val="005963F7"/>
    <w:rsid w:val="005975EC"/>
    <w:rsid w:val="005B3E7E"/>
    <w:rsid w:val="005C2BB1"/>
    <w:rsid w:val="005C4517"/>
    <w:rsid w:val="005C71A3"/>
    <w:rsid w:val="005D00CC"/>
    <w:rsid w:val="005D1A38"/>
    <w:rsid w:val="005D2D2B"/>
    <w:rsid w:val="005D3761"/>
    <w:rsid w:val="005D680F"/>
    <w:rsid w:val="005E206E"/>
    <w:rsid w:val="005E35FF"/>
    <w:rsid w:val="005E45DF"/>
    <w:rsid w:val="005E5C66"/>
    <w:rsid w:val="005F6EC2"/>
    <w:rsid w:val="00605CB9"/>
    <w:rsid w:val="00611AF2"/>
    <w:rsid w:val="00612FD9"/>
    <w:rsid w:val="00617AC9"/>
    <w:rsid w:val="006200C4"/>
    <w:rsid w:val="006225B7"/>
    <w:rsid w:val="00623392"/>
    <w:rsid w:val="00624AC7"/>
    <w:rsid w:val="00630F2B"/>
    <w:rsid w:val="00631741"/>
    <w:rsid w:val="00641169"/>
    <w:rsid w:val="00655CA0"/>
    <w:rsid w:val="006560A7"/>
    <w:rsid w:val="00656CFA"/>
    <w:rsid w:val="00674CD5"/>
    <w:rsid w:val="00683F09"/>
    <w:rsid w:val="006854CC"/>
    <w:rsid w:val="00685BB1"/>
    <w:rsid w:val="00686644"/>
    <w:rsid w:val="0068688F"/>
    <w:rsid w:val="00690FC2"/>
    <w:rsid w:val="00692248"/>
    <w:rsid w:val="0069333B"/>
    <w:rsid w:val="0069469C"/>
    <w:rsid w:val="00696E6A"/>
    <w:rsid w:val="006A0D39"/>
    <w:rsid w:val="006A54ED"/>
    <w:rsid w:val="006A711C"/>
    <w:rsid w:val="006A74EF"/>
    <w:rsid w:val="006B0F54"/>
    <w:rsid w:val="006B2957"/>
    <w:rsid w:val="006B5EE5"/>
    <w:rsid w:val="006C0D3B"/>
    <w:rsid w:val="006C30A4"/>
    <w:rsid w:val="006C3B96"/>
    <w:rsid w:val="006C3DC1"/>
    <w:rsid w:val="006C4EF3"/>
    <w:rsid w:val="006D1905"/>
    <w:rsid w:val="006D3CF1"/>
    <w:rsid w:val="006D5673"/>
    <w:rsid w:val="006D5730"/>
    <w:rsid w:val="006E0FC9"/>
    <w:rsid w:val="006E4077"/>
    <w:rsid w:val="006F46AD"/>
    <w:rsid w:val="006F514D"/>
    <w:rsid w:val="007037AB"/>
    <w:rsid w:val="00703B58"/>
    <w:rsid w:val="00703ECC"/>
    <w:rsid w:val="00705D2D"/>
    <w:rsid w:val="0070763F"/>
    <w:rsid w:val="00710D1F"/>
    <w:rsid w:val="00711FD5"/>
    <w:rsid w:val="00713F95"/>
    <w:rsid w:val="00714ECA"/>
    <w:rsid w:val="00717461"/>
    <w:rsid w:val="007200B1"/>
    <w:rsid w:val="00724D93"/>
    <w:rsid w:val="00730408"/>
    <w:rsid w:val="00731349"/>
    <w:rsid w:val="00731E63"/>
    <w:rsid w:val="007340E3"/>
    <w:rsid w:val="00734DCD"/>
    <w:rsid w:val="0073604E"/>
    <w:rsid w:val="007365E6"/>
    <w:rsid w:val="007371E1"/>
    <w:rsid w:val="00740714"/>
    <w:rsid w:val="007500B1"/>
    <w:rsid w:val="007717B2"/>
    <w:rsid w:val="007717DE"/>
    <w:rsid w:val="007739CE"/>
    <w:rsid w:val="007778F1"/>
    <w:rsid w:val="00780EE1"/>
    <w:rsid w:val="00782429"/>
    <w:rsid w:val="00787437"/>
    <w:rsid w:val="00791E56"/>
    <w:rsid w:val="00794778"/>
    <w:rsid w:val="007A35B5"/>
    <w:rsid w:val="007A3A56"/>
    <w:rsid w:val="007A5755"/>
    <w:rsid w:val="007A5918"/>
    <w:rsid w:val="007A66E9"/>
    <w:rsid w:val="007B0B58"/>
    <w:rsid w:val="007B16DB"/>
    <w:rsid w:val="007B4870"/>
    <w:rsid w:val="007B4B0A"/>
    <w:rsid w:val="007B7309"/>
    <w:rsid w:val="007C1393"/>
    <w:rsid w:val="007C14BC"/>
    <w:rsid w:val="007C3168"/>
    <w:rsid w:val="007D3441"/>
    <w:rsid w:val="007E1698"/>
    <w:rsid w:val="007E4F35"/>
    <w:rsid w:val="007E5C05"/>
    <w:rsid w:val="007E6EB2"/>
    <w:rsid w:val="007F215F"/>
    <w:rsid w:val="007F3D10"/>
    <w:rsid w:val="007F5005"/>
    <w:rsid w:val="007F5F0D"/>
    <w:rsid w:val="00801473"/>
    <w:rsid w:val="00803924"/>
    <w:rsid w:val="0080477C"/>
    <w:rsid w:val="00805B9E"/>
    <w:rsid w:val="00806E1D"/>
    <w:rsid w:val="00806F3B"/>
    <w:rsid w:val="00807EDD"/>
    <w:rsid w:val="008106FD"/>
    <w:rsid w:val="008114D2"/>
    <w:rsid w:val="00815419"/>
    <w:rsid w:val="00815E9D"/>
    <w:rsid w:val="0082480D"/>
    <w:rsid w:val="0082481E"/>
    <w:rsid w:val="00833020"/>
    <w:rsid w:val="00833674"/>
    <w:rsid w:val="00840682"/>
    <w:rsid w:val="00840EE0"/>
    <w:rsid w:val="00842222"/>
    <w:rsid w:val="00843B0A"/>
    <w:rsid w:val="0085279F"/>
    <w:rsid w:val="008531B6"/>
    <w:rsid w:val="00855FB9"/>
    <w:rsid w:val="00860998"/>
    <w:rsid w:val="00863679"/>
    <w:rsid w:val="00863A76"/>
    <w:rsid w:val="00864482"/>
    <w:rsid w:val="00866751"/>
    <w:rsid w:val="00872506"/>
    <w:rsid w:val="008734B1"/>
    <w:rsid w:val="00874BD3"/>
    <w:rsid w:val="00875B8A"/>
    <w:rsid w:val="008768CA"/>
    <w:rsid w:val="00877687"/>
    <w:rsid w:val="00877C6C"/>
    <w:rsid w:val="008802ED"/>
    <w:rsid w:val="00880DF6"/>
    <w:rsid w:val="00881464"/>
    <w:rsid w:val="00886816"/>
    <w:rsid w:val="00890D10"/>
    <w:rsid w:val="008945B5"/>
    <w:rsid w:val="00896D2B"/>
    <w:rsid w:val="00897281"/>
    <w:rsid w:val="008A0461"/>
    <w:rsid w:val="008A3F37"/>
    <w:rsid w:val="008A6D03"/>
    <w:rsid w:val="008B2DCA"/>
    <w:rsid w:val="008B623E"/>
    <w:rsid w:val="008B64CE"/>
    <w:rsid w:val="008C0CEC"/>
    <w:rsid w:val="008C5A4D"/>
    <w:rsid w:val="008D0889"/>
    <w:rsid w:val="008D5A80"/>
    <w:rsid w:val="008D7ECA"/>
    <w:rsid w:val="008F32F3"/>
    <w:rsid w:val="008F462A"/>
    <w:rsid w:val="008F725A"/>
    <w:rsid w:val="00900F8E"/>
    <w:rsid w:val="00901406"/>
    <w:rsid w:val="009022D7"/>
    <w:rsid w:val="00904171"/>
    <w:rsid w:val="00905A80"/>
    <w:rsid w:val="00906078"/>
    <w:rsid w:val="009116A9"/>
    <w:rsid w:val="009145BD"/>
    <w:rsid w:val="0091556A"/>
    <w:rsid w:val="009164EC"/>
    <w:rsid w:val="00924AFC"/>
    <w:rsid w:val="00924D82"/>
    <w:rsid w:val="0092618F"/>
    <w:rsid w:val="00933A4D"/>
    <w:rsid w:val="00935573"/>
    <w:rsid w:val="0093771D"/>
    <w:rsid w:val="00940298"/>
    <w:rsid w:val="009409BE"/>
    <w:rsid w:val="009433B0"/>
    <w:rsid w:val="00943FF0"/>
    <w:rsid w:val="00950DDF"/>
    <w:rsid w:val="0095216C"/>
    <w:rsid w:val="00953707"/>
    <w:rsid w:val="00953C86"/>
    <w:rsid w:val="0095779C"/>
    <w:rsid w:val="00960B7E"/>
    <w:rsid w:val="00961783"/>
    <w:rsid w:val="00976AA9"/>
    <w:rsid w:val="00977FDD"/>
    <w:rsid w:val="00983774"/>
    <w:rsid w:val="00984550"/>
    <w:rsid w:val="00986CA3"/>
    <w:rsid w:val="00990350"/>
    <w:rsid w:val="00991704"/>
    <w:rsid w:val="009919E0"/>
    <w:rsid w:val="00992047"/>
    <w:rsid w:val="00995F7B"/>
    <w:rsid w:val="00997BFC"/>
    <w:rsid w:val="009A037A"/>
    <w:rsid w:val="009A21C6"/>
    <w:rsid w:val="009B1D6F"/>
    <w:rsid w:val="009B44DC"/>
    <w:rsid w:val="009B48AF"/>
    <w:rsid w:val="009B5B61"/>
    <w:rsid w:val="009B5C0C"/>
    <w:rsid w:val="009D1D58"/>
    <w:rsid w:val="009D62AD"/>
    <w:rsid w:val="009D6652"/>
    <w:rsid w:val="009E0963"/>
    <w:rsid w:val="009E4677"/>
    <w:rsid w:val="009E537A"/>
    <w:rsid w:val="009F0117"/>
    <w:rsid w:val="009F2687"/>
    <w:rsid w:val="009F330F"/>
    <w:rsid w:val="009F3A44"/>
    <w:rsid w:val="00A01F4E"/>
    <w:rsid w:val="00A06022"/>
    <w:rsid w:val="00A06ECD"/>
    <w:rsid w:val="00A10EE4"/>
    <w:rsid w:val="00A12B33"/>
    <w:rsid w:val="00A15720"/>
    <w:rsid w:val="00A16821"/>
    <w:rsid w:val="00A22E67"/>
    <w:rsid w:val="00A30FBC"/>
    <w:rsid w:val="00A3377A"/>
    <w:rsid w:val="00A33A29"/>
    <w:rsid w:val="00A3644F"/>
    <w:rsid w:val="00A36F19"/>
    <w:rsid w:val="00A37373"/>
    <w:rsid w:val="00A414A9"/>
    <w:rsid w:val="00A51984"/>
    <w:rsid w:val="00A56857"/>
    <w:rsid w:val="00A622FC"/>
    <w:rsid w:val="00A675AE"/>
    <w:rsid w:val="00A71DB0"/>
    <w:rsid w:val="00A80601"/>
    <w:rsid w:val="00A92F8A"/>
    <w:rsid w:val="00A96440"/>
    <w:rsid w:val="00AA0D6B"/>
    <w:rsid w:val="00AA269C"/>
    <w:rsid w:val="00AA3CD0"/>
    <w:rsid w:val="00AA4D92"/>
    <w:rsid w:val="00AB1DE0"/>
    <w:rsid w:val="00AB53C7"/>
    <w:rsid w:val="00AB6119"/>
    <w:rsid w:val="00AB7C85"/>
    <w:rsid w:val="00AB7E15"/>
    <w:rsid w:val="00AC2D55"/>
    <w:rsid w:val="00AC4DA8"/>
    <w:rsid w:val="00AC6134"/>
    <w:rsid w:val="00AC74A4"/>
    <w:rsid w:val="00AD3EB4"/>
    <w:rsid w:val="00AE0CE0"/>
    <w:rsid w:val="00AE1591"/>
    <w:rsid w:val="00AE3663"/>
    <w:rsid w:val="00AE5E39"/>
    <w:rsid w:val="00AE6432"/>
    <w:rsid w:val="00AF2B0A"/>
    <w:rsid w:val="00AF53F8"/>
    <w:rsid w:val="00AF5896"/>
    <w:rsid w:val="00AF605D"/>
    <w:rsid w:val="00B01FC3"/>
    <w:rsid w:val="00B11FC4"/>
    <w:rsid w:val="00B13A8B"/>
    <w:rsid w:val="00B13C43"/>
    <w:rsid w:val="00B150B2"/>
    <w:rsid w:val="00B17886"/>
    <w:rsid w:val="00B228D1"/>
    <w:rsid w:val="00B22C07"/>
    <w:rsid w:val="00B24C00"/>
    <w:rsid w:val="00B26255"/>
    <w:rsid w:val="00B27CD6"/>
    <w:rsid w:val="00B27D30"/>
    <w:rsid w:val="00B313A5"/>
    <w:rsid w:val="00B35966"/>
    <w:rsid w:val="00B35F27"/>
    <w:rsid w:val="00B36F56"/>
    <w:rsid w:val="00B41E9C"/>
    <w:rsid w:val="00B44896"/>
    <w:rsid w:val="00B45B9F"/>
    <w:rsid w:val="00B50630"/>
    <w:rsid w:val="00B524B3"/>
    <w:rsid w:val="00B5786A"/>
    <w:rsid w:val="00B601FF"/>
    <w:rsid w:val="00B62897"/>
    <w:rsid w:val="00B63DB0"/>
    <w:rsid w:val="00B63E97"/>
    <w:rsid w:val="00B7488E"/>
    <w:rsid w:val="00B7605B"/>
    <w:rsid w:val="00B83457"/>
    <w:rsid w:val="00B84E3E"/>
    <w:rsid w:val="00B850DA"/>
    <w:rsid w:val="00B85369"/>
    <w:rsid w:val="00BA0080"/>
    <w:rsid w:val="00BA16E5"/>
    <w:rsid w:val="00BA3073"/>
    <w:rsid w:val="00BA36B7"/>
    <w:rsid w:val="00BB01EB"/>
    <w:rsid w:val="00BB1F14"/>
    <w:rsid w:val="00BB2568"/>
    <w:rsid w:val="00BB47C5"/>
    <w:rsid w:val="00BB6BE2"/>
    <w:rsid w:val="00BB6D57"/>
    <w:rsid w:val="00BC0FDA"/>
    <w:rsid w:val="00BC1162"/>
    <w:rsid w:val="00BD0286"/>
    <w:rsid w:val="00BD0FC6"/>
    <w:rsid w:val="00BD1DB7"/>
    <w:rsid w:val="00BD6CC2"/>
    <w:rsid w:val="00BD7AE4"/>
    <w:rsid w:val="00BE0073"/>
    <w:rsid w:val="00BE1A86"/>
    <w:rsid w:val="00BE613B"/>
    <w:rsid w:val="00BE7B4D"/>
    <w:rsid w:val="00BF05B2"/>
    <w:rsid w:val="00BF23C6"/>
    <w:rsid w:val="00BF5141"/>
    <w:rsid w:val="00BF5DF2"/>
    <w:rsid w:val="00C00199"/>
    <w:rsid w:val="00C005B8"/>
    <w:rsid w:val="00C012C1"/>
    <w:rsid w:val="00C034D4"/>
    <w:rsid w:val="00C0413A"/>
    <w:rsid w:val="00C05C9E"/>
    <w:rsid w:val="00C100AF"/>
    <w:rsid w:val="00C1438A"/>
    <w:rsid w:val="00C15255"/>
    <w:rsid w:val="00C21C06"/>
    <w:rsid w:val="00C23DB7"/>
    <w:rsid w:val="00C24149"/>
    <w:rsid w:val="00C25D31"/>
    <w:rsid w:val="00C26063"/>
    <w:rsid w:val="00C26D3E"/>
    <w:rsid w:val="00C37AB5"/>
    <w:rsid w:val="00C37AF7"/>
    <w:rsid w:val="00C4152F"/>
    <w:rsid w:val="00C42D9E"/>
    <w:rsid w:val="00C43BA7"/>
    <w:rsid w:val="00C44628"/>
    <w:rsid w:val="00C511A0"/>
    <w:rsid w:val="00C55850"/>
    <w:rsid w:val="00C56D33"/>
    <w:rsid w:val="00C6107F"/>
    <w:rsid w:val="00C61A7D"/>
    <w:rsid w:val="00C63D13"/>
    <w:rsid w:val="00C662D9"/>
    <w:rsid w:val="00C677FD"/>
    <w:rsid w:val="00C7356D"/>
    <w:rsid w:val="00C769A1"/>
    <w:rsid w:val="00C82B57"/>
    <w:rsid w:val="00C8544F"/>
    <w:rsid w:val="00C91924"/>
    <w:rsid w:val="00C95193"/>
    <w:rsid w:val="00C9708E"/>
    <w:rsid w:val="00C9726D"/>
    <w:rsid w:val="00C9737A"/>
    <w:rsid w:val="00CA0F5D"/>
    <w:rsid w:val="00CA1192"/>
    <w:rsid w:val="00CA2482"/>
    <w:rsid w:val="00CA2648"/>
    <w:rsid w:val="00CB1708"/>
    <w:rsid w:val="00CB3939"/>
    <w:rsid w:val="00CC0FF2"/>
    <w:rsid w:val="00CC1671"/>
    <w:rsid w:val="00CC1D3E"/>
    <w:rsid w:val="00CC49F2"/>
    <w:rsid w:val="00CD042C"/>
    <w:rsid w:val="00CD079A"/>
    <w:rsid w:val="00CD27D0"/>
    <w:rsid w:val="00CD5D2F"/>
    <w:rsid w:val="00CE434B"/>
    <w:rsid w:val="00CE59DF"/>
    <w:rsid w:val="00CE7FA5"/>
    <w:rsid w:val="00CF0940"/>
    <w:rsid w:val="00CF160E"/>
    <w:rsid w:val="00D02965"/>
    <w:rsid w:val="00D059F2"/>
    <w:rsid w:val="00D06DA6"/>
    <w:rsid w:val="00D07299"/>
    <w:rsid w:val="00D078A7"/>
    <w:rsid w:val="00D12599"/>
    <w:rsid w:val="00D15D18"/>
    <w:rsid w:val="00D201C2"/>
    <w:rsid w:val="00D2068B"/>
    <w:rsid w:val="00D223B5"/>
    <w:rsid w:val="00D26FDB"/>
    <w:rsid w:val="00D276EB"/>
    <w:rsid w:val="00D32717"/>
    <w:rsid w:val="00D32FD3"/>
    <w:rsid w:val="00D3470B"/>
    <w:rsid w:val="00D36265"/>
    <w:rsid w:val="00D3731A"/>
    <w:rsid w:val="00D404A9"/>
    <w:rsid w:val="00D5335F"/>
    <w:rsid w:val="00D533F5"/>
    <w:rsid w:val="00D60244"/>
    <w:rsid w:val="00D602AD"/>
    <w:rsid w:val="00D6079B"/>
    <w:rsid w:val="00D64F78"/>
    <w:rsid w:val="00D701A3"/>
    <w:rsid w:val="00D75B4B"/>
    <w:rsid w:val="00D763E3"/>
    <w:rsid w:val="00D767D3"/>
    <w:rsid w:val="00D767E6"/>
    <w:rsid w:val="00D775FE"/>
    <w:rsid w:val="00D82958"/>
    <w:rsid w:val="00D84E0E"/>
    <w:rsid w:val="00D854A2"/>
    <w:rsid w:val="00D85DF2"/>
    <w:rsid w:val="00D87400"/>
    <w:rsid w:val="00D90FB2"/>
    <w:rsid w:val="00D91D7E"/>
    <w:rsid w:val="00D94EDC"/>
    <w:rsid w:val="00D954D8"/>
    <w:rsid w:val="00D97B4E"/>
    <w:rsid w:val="00DA57B2"/>
    <w:rsid w:val="00DA6F51"/>
    <w:rsid w:val="00DB6358"/>
    <w:rsid w:val="00DB7329"/>
    <w:rsid w:val="00DB76A5"/>
    <w:rsid w:val="00DC2850"/>
    <w:rsid w:val="00DC52A6"/>
    <w:rsid w:val="00DD2692"/>
    <w:rsid w:val="00DD2700"/>
    <w:rsid w:val="00DE35E2"/>
    <w:rsid w:val="00DE3F6D"/>
    <w:rsid w:val="00DE56AE"/>
    <w:rsid w:val="00DE586E"/>
    <w:rsid w:val="00DE5B47"/>
    <w:rsid w:val="00DF0018"/>
    <w:rsid w:val="00DF5E98"/>
    <w:rsid w:val="00DF7DFB"/>
    <w:rsid w:val="00E00668"/>
    <w:rsid w:val="00E02172"/>
    <w:rsid w:val="00E03255"/>
    <w:rsid w:val="00E1160B"/>
    <w:rsid w:val="00E2051C"/>
    <w:rsid w:val="00E20FF5"/>
    <w:rsid w:val="00E21AED"/>
    <w:rsid w:val="00E2227B"/>
    <w:rsid w:val="00E30DE4"/>
    <w:rsid w:val="00E3446A"/>
    <w:rsid w:val="00E35500"/>
    <w:rsid w:val="00E357CB"/>
    <w:rsid w:val="00E4244C"/>
    <w:rsid w:val="00E42650"/>
    <w:rsid w:val="00E550D6"/>
    <w:rsid w:val="00E5522F"/>
    <w:rsid w:val="00E564F7"/>
    <w:rsid w:val="00E60DD2"/>
    <w:rsid w:val="00E61F31"/>
    <w:rsid w:val="00E6420A"/>
    <w:rsid w:val="00E65BB0"/>
    <w:rsid w:val="00E65D17"/>
    <w:rsid w:val="00E67049"/>
    <w:rsid w:val="00E73B0E"/>
    <w:rsid w:val="00E74650"/>
    <w:rsid w:val="00E77A27"/>
    <w:rsid w:val="00E8508D"/>
    <w:rsid w:val="00E9157A"/>
    <w:rsid w:val="00E965EE"/>
    <w:rsid w:val="00E97E3A"/>
    <w:rsid w:val="00EA2592"/>
    <w:rsid w:val="00EA41C7"/>
    <w:rsid w:val="00EA4614"/>
    <w:rsid w:val="00EA5E47"/>
    <w:rsid w:val="00EA6FE3"/>
    <w:rsid w:val="00EA7524"/>
    <w:rsid w:val="00EB06E7"/>
    <w:rsid w:val="00EB12AB"/>
    <w:rsid w:val="00EB13C4"/>
    <w:rsid w:val="00EB3514"/>
    <w:rsid w:val="00EB7108"/>
    <w:rsid w:val="00EC2B96"/>
    <w:rsid w:val="00EC37D6"/>
    <w:rsid w:val="00EC4015"/>
    <w:rsid w:val="00EC5251"/>
    <w:rsid w:val="00ED039C"/>
    <w:rsid w:val="00ED081E"/>
    <w:rsid w:val="00ED545B"/>
    <w:rsid w:val="00ED5834"/>
    <w:rsid w:val="00EE0CDF"/>
    <w:rsid w:val="00EE0E38"/>
    <w:rsid w:val="00EE178D"/>
    <w:rsid w:val="00EF18AB"/>
    <w:rsid w:val="00EF3EC3"/>
    <w:rsid w:val="00F032CB"/>
    <w:rsid w:val="00F060BB"/>
    <w:rsid w:val="00F10042"/>
    <w:rsid w:val="00F122AE"/>
    <w:rsid w:val="00F21417"/>
    <w:rsid w:val="00F21D7E"/>
    <w:rsid w:val="00F2276A"/>
    <w:rsid w:val="00F24AFD"/>
    <w:rsid w:val="00F35E02"/>
    <w:rsid w:val="00F43FDD"/>
    <w:rsid w:val="00F46664"/>
    <w:rsid w:val="00F4690A"/>
    <w:rsid w:val="00F47EAE"/>
    <w:rsid w:val="00F504D6"/>
    <w:rsid w:val="00F60593"/>
    <w:rsid w:val="00F6236C"/>
    <w:rsid w:val="00F66462"/>
    <w:rsid w:val="00F67C6C"/>
    <w:rsid w:val="00F749EA"/>
    <w:rsid w:val="00F80423"/>
    <w:rsid w:val="00F807FA"/>
    <w:rsid w:val="00F82639"/>
    <w:rsid w:val="00F829C8"/>
    <w:rsid w:val="00F82E2B"/>
    <w:rsid w:val="00F83B78"/>
    <w:rsid w:val="00F85AFC"/>
    <w:rsid w:val="00F86308"/>
    <w:rsid w:val="00F9092F"/>
    <w:rsid w:val="00F90C49"/>
    <w:rsid w:val="00F90DD2"/>
    <w:rsid w:val="00F927A6"/>
    <w:rsid w:val="00F930F0"/>
    <w:rsid w:val="00F93618"/>
    <w:rsid w:val="00F95533"/>
    <w:rsid w:val="00F959F8"/>
    <w:rsid w:val="00F95CFA"/>
    <w:rsid w:val="00FA1FE2"/>
    <w:rsid w:val="00FA227F"/>
    <w:rsid w:val="00FB03E6"/>
    <w:rsid w:val="00FB36AC"/>
    <w:rsid w:val="00FC08AA"/>
    <w:rsid w:val="00FC3238"/>
    <w:rsid w:val="00FC4FFA"/>
    <w:rsid w:val="00FD19E8"/>
    <w:rsid w:val="00FD3561"/>
    <w:rsid w:val="00FE18CB"/>
    <w:rsid w:val="00FE21A1"/>
    <w:rsid w:val="00FF230C"/>
    <w:rsid w:val="00FF5696"/>
    <w:rsid w:val="00FF6222"/>
    <w:rsid w:val="00FF67CE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DDDD4B"/>
  <w15:chartTrackingRefBased/>
  <w15:docId w15:val="{E3252C2C-5295-4970-A98D-A3D52955F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D125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960B7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60B7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60B7E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960B7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60B7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D5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5A80"/>
  </w:style>
  <w:style w:type="paragraph" w:styleId="Fuzeile">
    <w:name w:val="footer"/>
    <w:basedOn w:val="Standard"/>
    <w:link w:val="FuzeileZchn"/>
    <w:uiPriority w:val="99"/>
    <w:unhideWhenUsed/>
    <w:rsid w:val="008D5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5A80"/>
  </w:style>
  <w:style w:type="paragraph" w:styleId="KeinLeerraum">
    <w:name w:val="No Spacing"/>
    <w:uiPriority w:val="1"/>
    <w:qFormat/>
    <w:rsid w:val="00007AA9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ED081E"/>
    <w:pPr>
      <w:ind w:left="720"/>
      <w:contextualSpacing/>
    </w:pPr>
  </w:style>
  <w:style w:type="character" w:customStyle="1" w:styleId="hgkelc">
    <w:name w:val="hgkelc"/>
    <w:basedOn w:val="Absatz-Standardschriftart"/>
    <w:rsid w:val="006B5EE5"/>
  </w:style>
  <w:style w:type="character" w:customStyle="1" w:styleId="kx21rb">
    <w:name w:val="kx21rb"/>
    <w:basedOn w:val="Absatz-Standardschriftart"/>
    <w:rsid w:val="006B5EE5"/>
  </w:style>
  <w:style w:type="paragraph" w:styleId="StandardWeb">
    <w:name w:val="Normal (Web)"/>
    <w:basedOn w:val="Standard"/>
    <w:uiPriority w:val="99"/>
    <w:semiHidden/>
    <w:unhideWhenUsed/>
    <w:rsid w:val="00990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12599"/>
    <w:rPr>
      <w:rFonts w:ascii="Times New Roman" w:eastAsia="Times New Roman" w:hAnsi="Times New Roman" w:cs="Times New Roman"/>
      <w:b/>
      <w:bCs/>
      <w:kern w:val="0"/>
      <w:sz w:val="36"/>
      <w:szCs w:val="36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586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9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01ADA-9079-43AD-8935-83BC4E519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Renatus Rieger</dc:creator>
  <cp:keywords/>
  <dc:description/>
  <cp:lastModifiedBy>Renatus Rieger</cp:lastModifiedBy>
  <cp:revision>2</cp:revision>
  <cp:lastPrinted>2024-05-02T16:46:00Z</cp:lastPrinted>
  <dcterms:created xsi:type="dcterms:W3CDTF">2024-07-14T16:27:00Z</dcterms:created>
  <dcterms:modified xsi:type="dcterms:W3CDTF">2024-07-14T16:27:00Z</dcterms:modified>
</cp:coreProperties>
</file>